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7D037" w14:textId="2C9AFC40" w:rsidR="00732E87" w:rsidRPr="00A402E9" w:rsidRDefault="00732E87" w:rsidP="00732E87">
      <w:pPr>
        <w:jc w:val="center"/>
        <w:rPr>
          <w:rFonts w:ascii="宋体" w:eastAsia="宋体" w:hAnsi="宋体"/>
          <w:b/>
          <w:bCs/>
          <w:sz w:val="30"/>
          <w:szCs w:val="30"/>
        </w:rPr>
      </w:pPr>
      <w:r w:rsidRPr="00A402E9">
        <w:rPr>
          <w:rFonts w:ascii="宋体" w:eastAsia="宋体" w:hAnsi="宋体" w:hint="eastAsia"/>
          <w:b/>
          <w:bCs/>
          <w:sz w:val="30"/>
          <w:szCs w:val="30"/>
        </w:rPr>
        <w:t>体育教学部新闻宣传管理办法</w:t>
      </w:r>
    </w:p>
    <w:p w14:paraId="73A55D83" w14:textId="77777777" w:rsidR="00732E87" w:rsidRDefault="00732E87" w:rsidP="00732E87"/>
    <w:p w14:paraId="0F1DD0F4" w14:textId="5BD37A8E" w:rsidR="00732E87" w:rsidRPr="00593259" w:rsidRDefault="00732E87" w:rsidP="00732E87">
      <w:pPr>
        <w:spacing w:line="540" w:lineRule="exact"/>
        <w:jc w:val="center"/>
        <w:rPr>
          <w:rFonts w:ascii="宋体" w:eastAsia="宋体" w:hAnsi="宋体"/>
          <w:b/>
          <w:bCs/>
          <w:sz w:val="24"/>
          <w:szCs w:val="24"/>
        </w:rPr>
      </w:pPr>
      <w:r w:rsidRPr="00593259">
        <w:rPr>
          <w:rFonts w:ascii="宋体" w:eastAsia="宋体" w:hAnsi="宋体" w:hint="eastAsia"/>
          <w:b/>
          <w:bCs/>
          <w:sz w:val="24"/>
          <w:szCs w:val="24"/>
        </w:rPr>
        <w:t>第一章</w:t>
      </w:r>
      <w:r w:rsidRPr="00593259">
        <w:rPr>
          <w:rFonts w:ascii="宋体" w:eastAsia="宋体" w:hAnsi="宋体"/>
          <w:b/>
          <w:bCs/>
          <w:sz w:val="24"/>
          <w:szCs w:val="24"/>
        </w:rPr>
        <w:tab/>
        <w:t>总</w:t>
      </w:r>
      <w:r w:rsidRPr="00593259">
        <w:rPr>
          <w:rFonts w:ascii="宋体" w:eastAsia="宋体" w:hAnsi="宋体"/>
          <w:b/>
          <w:bCs/>
          <w:sz w:val="24"/>
          <w:szCs w:val="24"/>
        </w:rPr>
        <w:tab/>
        <w:t>则</w:t>
      </w:r>
    </w:p>
    <w:p w14:paraId="5ECC30F1" w14:textId="77777777" w:rsidR="00732E87" w:rsidRPr="00593259" w:rsidRDefault="00732E87" w:rsidP="00732E87">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第一条</w:t>
      </w:r>
      <w:r w:rsidRPr="00593259">
        <w:rPr>
          <w:rFonts w:ascii="宋体" w:eastAsia="宋体" w:hAnsi="宋体"/>
          <w:sz w:val="24"/>
          <w:szCs w:val="24"/>
        </w:rPr>
        <w:t xml:space="preserve">  为及时准确地宣传报道体育教学</w:t>
      </w:r>
      <w:proofErr w:type="gramStart"/>
      <w:r w:rsidRPr="00593259">
        <w:rPr>
          <w:rFonts w:ascii="宋体" w:eastAsia="宋体" w:hAnsi="宋体"/>
          <w:sz w:val="24"/>
          <w:szCs w:val="24"/>
        </w:rPr>
        <w:t>部各项</w:t>
      </w:r>
      <w:proofErr w:type="gramEnd"/>
      <w:r w:rsidRPr="00593259">
        <w:rPr>
          <w:rFonts w:ascii="宋体" w:eastAsia="宋体" w:hAnsi="宋体"/>
          <w:sz w:val="24"/>
          <w:szCs w:val="24"/>
        </w:rPr>
        <w:t>工作，全面反映学校体育教学、训练、竞赛等方面的成果与典型经验，进一步提升体育教学部的品牌形象与社会影响力，特制订本办法。</w:t>
      </w:r>
    </w:p>
    <w:p w14:paraId="2EAA7CD4" w14:textId="37F5C0F6" w:rsidR="00732E87" w:rsidRPr="00593259" w:rsidRDefault="00732E87" w:rsidP="00732E87">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第二条</w:t>
      </w:r>
      <w:r w:rsidRPr="00593259">
        <w:rPr>
          <w:rFonts w:ascii="宋体" w:eastAsia="宋体" w:hAnsi="宋体"/>
          <w:sz w:val="24"/>
          <w:szCs w:val="24"/>
        </w:rPr>
        <w:t xml:space="preserve">  本办法所指宣传内容，主要涉及体育教学部在创新发展中的重要工作举措、主要教学</w:t>
      </w:r>
      <w:r w:rsidR="00FD4283" w:rsidRPr="00593259">
        <w:rPr>
          <w:rFonts w:ascii="宋体" w:eastAsia="宋体" w:hAnsi="宋体" w:hint="eastAsia"/>
          <w:sz w:val="24"/>
          <w:szCs w:val="24"/>
        </w:rPr>
        <w:t>科研</w:t>
      </w:r>
      <w:r w:rsidRPr="00593259">
        <w:rPr>
          <w:rFonts w:ascii="宋体" w:eastAsia="宋体" w:hAnsi="宋体"/>
          <w:sz w:val="24"/>
          <w:szCs w:val="24"/>
        </w:rPr>
        <w:t>成果、竞赛成绩、群众体育</w:t>
      </w:r>
      <w:r w:rsidR="00F1125D" w:rsidRPr="00593259">
        <w:rPr>
          <w:rFonts w:ascii="宋体" w:eastAsia="宋体" w:hAnsi="宋体" w:hint="eastAsia"/>
          <w:sz w:val="24"/>
          <w:szCs w:val="24"/>
        </w:rPr>
        <w:t>与学生</w:t>
      </w:r>
      <w:r w:rsidRPr="00593259">
        <w:rPr>
          <w:rFonts w:ascii="宋体" w:eastAsia="宋体" w:hAnsi="宋体"/>
          <w:sz w:val="24"/>
          <w:szCs w:val="24"/>
        </w:rPr>
        <w:t>活动、</w:t>
      </w:r>
      <w:r w:rsidRPr="00593259">
        <w:rPr>
          <w:rFonts w:ascii="宋体" w:eastAsia="宋体" w:hAnsi="宋体" w:hint="eastAsia"/>
          <w:sz w:val="24"/>
          <w:szCs w:val="24"/>
        </w:rPr>
        <w:t>主要会议、</w:t>
      </w:r>
      <w:r w:rsidRPr="00593259">
        <w:rPr>
          <w:rFonts w:ascii="宋体" w:eastAsia="宋体" w:hAnsi="宋体"/>
          <w:sz w:val="24"/>
          <w:szCs w:val="24"/>
        </w:rPr>
        <w:t>典型发展经验与模式、社会荣誉</w:t>
      </w:r>
      <w:r w:rsidR="000363C8" w:rsidRPr="00593259">
        <w:rPr>
          <w:rFonts w:ascii="宋体" w:eastAsia="宋体" w:hAnsi="宋体" w:hint="eastAsia"/>
          <w:sz w:val="24"/>
          <w:szCs w:val="24"/>
        </w:rPr>
        <w:t>、</w:t>
      </w:r>
      <w:r w:rsidR="00E518B3" w:rsidRPr="00593259">
        <w:rPr>
          <w:rFonts w:ascii="宋体" w:eastAsia="宋体" w:hAnsi="宋体" w:hint="eastAsia"/>
          <w:sz w:val="24"/>
          <w:szCs w:val="24"/>
        </w:rPr>
        <w:t>对外交流，</w:t>
      </w:r>
      <w:r w:rsidRPr="00593259">
        <w:rPr>
          <w:rFonts w:ascii="宋体" w:eastAsia="宋体" w:hAnsi="宋体"/>
          <w:sz w:val="24"/>
          <w:szCs w:val="24"/>
        </w:rPr>
        <w:t>以及对提升单位品牌形象与社会影响力产生较大影响的新闻宣传内容。</w:t>
      </w:r>
    </w:p>
    <w:p w14:paraId="1A02A34F" w14:textId="0A85ADA0" w:rsidR="00732E87" w:rsidRPr="00593259" w:rsidRDefault="00732E87" w:rsidP="008B4487">
      <w:pPr>
        <w:spacing w:line="540" w:lineRule="exact"/>
        <w:ind w:firstLineChars="200" w:firstLine="480"/>
        <w:rPr>
          <w:rFonts w:ascii="宋体" w:eastAsia="宋体" w:hAnsi="宋体" w:hint="eastAsia"/>
          <w:sz w:val="24"/>
          <w:szCs w:val="24"/>
        </w:rPr>
      </w:pPr>
      <w:r w:rsidRPr="00593259">
        <w:rPr>
          <w:rFonts w:ascii="宋体" w:eastAsia="宋体" w:hAnsi="宋体" w:hint="eastAsia"/>
          <w:sz w:val="24"/>
          <w:szCs w:val="24"/>
        </w:rPr>
        <w:t>第三条</w:t>
      </w:r>
      <w:r w:rsidRPr="00593259">
        <w:rPr>
          <w:rFonts w:ascii="宋体" w:eastAsia="宋体" w:hAnsi="宋体"/>
          <w:sz w:val="24"/>
          <w:szCs w:val="24"/>
        </w:rPr>
        <w:t xml:space="preserve">  本办法适用于体育教学部</w:t>
      </w:r>
      <w:bookmarkStart w:id="0" w:name="_Hlk82762796"/>
      <w:r w:rsidRPr="00593259">
        <w:rPr>
          <w:rFonts w:ascii="宋体" w:eastAsia="宋体" w:hAnsi="宋体"/>
          <w:sz w:val="24"/>
          <w:szCs w:val="24"/>
        </w:rPr>
        <w:t>各教研室及相关部门</w:t>
      </w:r>
      <w:bookmarkEnd w:id="0"/>
      <w:r w:rsidRPr="00593259">
        <w:rPr>
          <w:rFonts w:ascii="宋体" w:eastAsia="宋体" w:hAnsi="宋体"/>
          <w:sz w:val="24"/>
          <w:szCs w:val="24"/>
        </w:rPr>
        <w:t>。</w:t>
      </w:r>
    </w:p>
    <w:p w14:paraId="580EDF82" w14:textId="4162E433" w:rsidR="00732E87" w:rsidRPr="00593259" w:rsidRDefault="00732E87" w:rsidP="00732E87">
      <w:pPr>
        <w:spacing w:line="540" w:lineRule="exact"/>
        <w:jc w:val="center"/>
        <w:rPr>
          <w:rFonts w:ascii="宋体" w:eastAsia="宋体" w:hAnsi="宋体"/>
          <w:b/>
          <w:bCs/>
          <w:sz w:val="24"/>
          <w:szCs w:val="24"/>
        </w:rPr>
      </w:pPr>
      <w:r w:rsidRPr="00593259">
        <w:rPr>
          <w:rFonts w:ascii="宋体" w:eastAsia="宋体" w:hAnsi="宋体" w:hint="eastAsia"/>
          <w:b/>
          <w:bCs/>
          <w:sz w:val="24"/>
          <w:szCs w:val="24"/>
        </w:rPr>
        <w:t>第二章</w:t>
      </w:r>
      <w:r w:rsidRPr="00593259">
        <w:rPr>
          <w:rFonts w:ascii="宋体" w:eastAsia="宋体" w:hAnsi="宋体"/>
          <w:b/>
          <w:bCs/>
          <w:sz w:val="24"/>
          <w:szCs w:val="24"/>
        </w:rPr>
        <w:tab/>
        <w:t>工作制度</w:t>
      </w:r>
    </w:p>
    <w:p w14:paraId="51100E1E" w14:textId="77777777" w:rsidR="00732E87" w:rsidRPr="00593259" w:rsidRDefault="00732E87" w:rsidP="00732E87">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第四条</w:t>
      </w:r>
      <w:r w:rsidRPr="00593259">
        <w:rPr>
          <w:rFonts w:ascii="宋体" w:eastAsia="宋体" w:hAnsi="宋体"/>
          <w:sz w:val="24"/>
          <w:szCs w:val="24"/>
        </w:rPr>
        <w:t xml:space="preserve">  体育教学部新闻宣传实行领导责任制。体育教学部党委书记是新闻宣传工作的主管领导，负责单位新闻宣传工作的总体规划和监督落实；单位题材特别重大、影响特别深远的新闻宣传稿件，由部党委书记和主任联合把关。</w:t>
      </w:r>
    </w:p>
    <w:p w14:paraId="77C954CB" w14:textId="61FAA67E" w:rsidR="00732E87" w:rsidRPr="00593259" w:rsidRDefault="00732E87" w:rsidP="00732E87">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第五条</w:t>
      </w:r>
      <w:r w:rsidRPr="00593259">
        <w:rPr>
          <w:rFonts w:ascii="宋体" w:eastAsia="宋体" w:hAnsi="宋体"/>
          <w:sz w:val="24"/>
          <w:szCs w:val="24"/>
        </w:rPr>
        <w:t xml:space="preserve">  体育教学部党委副书记是新闻宣传工作的协管领导，负责新闻宣传工作</w:t>
      </w:r>
      <w:r w:rsidR="00035FA4" w:rsidRPr="00593259">
        <w:rPr>
          <w:rFonts w:ascii="宋体" w:eastAsia="宋体" w:hAnsi="宋体" w:hint="eastAsia"/>
          <w:sz w:val="24"/>
          <w:szCs w:val="24"/>
        </w:rPr>
        <w:t>规划</w:t>
      </w:r>
      <w:r w:rsidRPr="00593259">
        <w:rPr>
          <w:rFonts w:ascii="宋体" w:eastAsia="宋体" w:hAnsi="宋体"/>
          <w:sz w:val="24"/>
          <w:szCs w:val="24"/>
        </w:rPr>
        <w:t>的具体</w:t>
      </w:r>
      <w:r w:rsidR="00035FA4" w:rsidRPr="00593259">
        <w:rPr>
          <w:rFonts w:ascii="宋体" w:eastAsia="宋体" w:hAnsi="宋体" w:hint="eastAsia"/>
          <w:sz w:val="24"/>
          <w:szCs w:val="24"/>
        </w:rPr>
        <w:t>实施</w:t>
      </w:r>
      <w:r w:rsidRPr="00593259">
        <w:rPr>
          <w:rFonts w:ascii="宋体" w:eastAsia="宋体" w:hAnsi="宋体"/>
          <w:sz w:val="24"/>
          <w:szCs w:val="24"/>
        </w:rPr>
        <w:t>与</w:t>
      </w:r>
      <w:r w:rsidR="00A22BBE" w:rsidRPr="00593259">
        <w:rPr>
          <w:rFonts w:ascii="宋体" w:eastAsia="宋体" w:hAnsi="宋体" w:hint="eastAsia"/>
          <w:sz w:val="24"/>
          <w:szCs w:val="24"/>
        </w:rPr>
        <w:t>落实</w:t>
      </w:r>
      <w:r w:rsidRPr="00593259">
        <w:rPr>
          <w:rFonts w:ascii="宋体" w:eastAsia="宋体" w:hAnsi="宋体"/>
          <w:sz w:val="24"/>
          <w:szCs w:val="24"/>
        </w:rPr>
        <w:t>；体育教学部副主任、各</w:t>
      </w:r>
      <w:r w:rsidR="008B4487">
        <w:rPr>
          <w:rFonts w:ascii="宋体" w:eastAsia="宋体" w:hAnsi="宋体" w:hint="eastAsia"/>
          <w:sz w:val="24"/>
          <w:szCs w:val="24"/>
        </w:rPr>
        <w:t>党支部</w:t>
      </w:r>
      <w:r w:rsidR="00A22BBE" w:rsidRPr="00593259">
        <w:rPr>
          <w:rFonts w:ascii="宋体" w:eastAsia="宋体" w:hAnsi="宋体" w:hint="eastAsia"/>
          <w:sz w:val="24"/>
          <w:szCs w:val="24"/>
        </w:rPr>
        <w:t>书记</w:t>
      </w:r>
      <w:r w:rsidRPr="00593259">
        <w:rPr>
          <w:rFonts w:ascii="宋体" w:eastAsia="宋体" w:hAnsi="宋体"/>
          <w:sz w:val="24"/>
          <w:szCs w:val="24"/>
        </w:rPr>
        <w:t>与相关</w:t>
      </w:r>
      <w:r w:rsidR="008B4487">
        <w:rPr>
          <w:rFonts w:ascii="宋体" w:eastAsia="宋体" w:hAnsi="宋体" w:hint="eastAsia"/>
          <w:sz w:val="24"/>
          <w:szCs w:val="24"/>
        </w:rPr>
        <w:t>科室</w:t>
      </w:r>
      <w:r w:rsidRPr="00593259">
        <w:rPr>
          <w:rFonts w:ascii="宋体" w:eastAsia="宋体" w:hAnsi="宋体"/>
          <w:sz w:val="24"/>
          <w:szCs w:val="24"/>
        </w:rPr>
        <w:t>负责人是分管部门的新闻宣传</w:t>
      </w:r>
      <w:r w:rsidR="00A22BBE" w:rsidRPr="00593259">
        <w:rPr>
          <w:rFonts w:ascii="宋体" w:eastAsia="宋体" w:hAnsi="宋体" w:hint="eastAsia"/>
          <w:sz w:val="24"/>
          <w:szCs w:val="24"/>
        </w:rPr>
        <w:t>第一</w:t>
      </w:r>
      <w:r w:rsidRPr="00593259">
        <w:rPr>
          <w:rFonts w:ascii="宋体" w:eastAsia="宋体" w:hAnsi="宋体"/>
          <w:sz w:val="24"/>
          <w:szCs w:val="24"/>
        </w:rPr>
        <w:t>责任人，负责相应新闻宣传稿件的审核工作。</w:t>
      </w:r>
      <w:r w:rsidR="00A22BBE" w:rsidRPr="00593259">
        <w:rPr>
          <w:rFonts w:ascii="宋体" w:eastAsia="宋体" w:hAnsi="宋体" w:hint="eastAsia"/>
          <w:sz w:val="24"/>
          <w:szCs w:val="24"/>
        </w:rPr>
        <w:t>部办公室是新闻宣传工作的具体执行部门，负责新闻宣传稿件的</w:t>
      </w:r>
      <w:r w:rsidR="008B4487">
        <w:rPr>
          <w:rFonts w:ascii="宋体" w:eastAsia="宋体" w:hAnsi="宋体" w:hint="eastAsia"/>
          <w:sz w:val="24"/>
          <w:szCs w:val="24"/>
        </w:rPr>
        <w:t>编辑</w:t>
      </w:r>
      <w:r w:rsidR="00A22BBE" w:rsidRPr="00593259">
        <w:rPr>
          <w:rFonts w:ascii="宋体" w:eastAsia="宋体" w:hAnsi="宋体" w:hint="eastAsia"/>
          <w:sz w:val="24"/>
          <w:szCs w:val="24"/>
        </w:rPr>
        <w:t>上传、统计</w:t>
      </w:r>
      <w:r w:rsidR="008B4487">
        <w:rPr>
          <w:rFonts w:ascii="宋体" w:eastAsia="宋体" w:hAnsi="宋体" w:hint="eastAsia"/>
          <w:sz w:val="24"/>
          <w:szCs w:val="24"/>
        </w:rPr>
        <w:t>与</w:t>
      </w:r>
      <w:r w:rsidR="00A22BBE" w:rsidRPr="00593259">
        <w:rPr>
          <w:rFonts w:ascii="宋体" w:eastAsia="宋体" w:hAnsi="宋体" w:hint="eastAsia"/>
          <w:sz w:val="24"/>
          <w:szCs w:val="24"/>
        </w:rPr>
        <w:t>公示、通讯员队伍</w:t>
      </w:r>
      <w:r w:rsidR="008B4487">
        <w:rPr>
          <w:rFonts w:ascii="宋体" w:eastAsia="宋体" w:hAnsi="宋体" w:hint="eastAsia"/>
          <w:sz w:val="24"/>
          <w:szCs w:val="24"/>
        </w:rPr>
        <w:t>的</w:t>
      </w:r>
      <w:r w:rsidR="00A22BBE" w:rsidRPr="00593259">
        <w:rPr>
          <w:rFonts w:ascii="宋体" w:eastAsia="宋体" w:hAnsi="宋体" w:hint="eastAsia"/>
          <w:sz w:val="24"/>
          <w:szCs w:val="24"/>
        </w:rPr>
        <w:t>管理</w:t>
      </w:r>
      <w:r w:rsidR="00606A64" w:rsidRPr="00593259">
        <w:rPr>
          <w:rFonts w:ascii="宋体" w:eastAsia="宋体" w:hAnsi="宋体" w:hint="eastAsia"/>
          <w:sz w:val="24"/>
          <w:szCs w:val="24"/>
        </w:rPr>
        <w:t>、培训</w:t>
      </w:r>
      <w:r w:rsidR="00A22BBE" w:rsidRPr="00593259">
        <w:rPr>
          <w:rFonts w:ascii="宋体" w:eastAsia="宋体" w:hAnsi="宋体" w:hint="eastAsia"/>
          <w:sz w:val="24"/>
          <w:szCs w:val="24"/>
        </w:rPr>
        <w:t>与</w:t>
      </w:r>
      <w:r w:rsidR="00606A64" w:rsidRPr="00593259">
        <w:rPr>
          <w:rFonts w:ascii="宋体" w:eastAsia="宋体" w:hAnsi="宋体" w:hint="eastAsia"/>
          <w:sz w:val="24"/>
          <w:szCs w:val="24"/>
        </w:rPr>
        <w:t>考核</w:t>
      </w:r>
      <w:r w:rsidR="00A22BBE" w:rsidRPr="00593259">
        <w:rPr>
          <w:rFonts w:ascii="宋体" w:eastAsia="宋体" w:hAnsi="宋体" w:hint="eastAsia"/>
          <w:sz w:val="24"/>
          <w:szCs w:val="24"/>
        </w:rPr>
        <w:t>等相关工作。</w:t>
      </w:r>
    </w:p>
    <w:p w14:paraId="361726EB" w14:textId="2EF55C63" w:rsidR="00732E87" w:rsidRPr="00593259" w:rsidRDefault="00732E87" w:rsidP="00732E87">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第六条</w:t>
      </w:r>
      <w:r w:rsidRPr="00593259">
        <w:rPr>
          <w:rFonts w:ascii="宋体" w:eastAsia="宋体" w:hAnsi="宋体"/>
          <w:sz w:val="24"/>
          <w:szCs w:val="24"/>
        </w:rPr>
        <w:t xml:space="preserve">  体育教学部新闻宣传工作</w:t>
      </w:r>
      <w:r w:rsidR="00F1125D" w:rsidRPr="00593259">
        <w:rPr>
          <w:rFonts w:ascii="宋体" w:eastAsia="宋体" w:hAnsi="宋体" w:hint="eastAsia"/>
          <w:sz w:val="24"/>
          <w:szCs w:val="24"/>
        </w:rPr>
        <w:t>鼓励</w:t>
      </w:r>
      <w:r w:rsidRPr="00593259">
        <w:rPr>
          <w:rFonts w:ascii="宋体" w:eastAsia="宋体" w:hAnsi="宋体"/>
          <w:sz w:val="24"/>
          <w:szCs w:val="24"/>
        </w:rPr>
        <w:t>全员参与，各教研室、各部门有责任、有义务第一时间上报各自工作范畴的新闻宣传稿件。各</w:t>
      </w:r>
      <w:r w:rsidR="008B4487">
        <w:rPr>
          <w:rFonts w:ascii="宋体" w:eastAsia="宋体" w:hAnsi="宋体" w:hint="eastAsia"/>
          <w:sz w:val="24"/>
          <w:szCs w:val="24"/>
        </w:rPr>
        <w:t>科室</w:t>
      </w:r>
      <w:r w:rsidRPr="00593259">
        <w:rPr>
          <w:rFonts w:ascii="宋体" w:eastAsia="宋体" w:hAnsi="宋体"/>
          <w:sz w:val="24"/>
          <w:szCs w:val="24"/>
        </w:rPr>
        <w:t>负责人加强各自工作领域新闻宣传稿件的组织与把关工作。</w:t>
      </w:r>
    </w:p>
    <w:p w14:paraId="03FBF272" w14:textId="74E0AFA3" w:rsidR="00732E87" w:rsidRPr="00593259" w:rsidRDefault="00732E87" w:rsidP="008B4487">
      <w:pPr>
        <w:spacing w:line="540" w:lineRule="exact"/>
        <w:ind w:firstLineChars="200" w:firstLine="480"/>
        <w:rPr>
          <w:rFonts w:ascii="宋体" w:eastAsia="宋体" w:hAnsi="宋体" w:hint="eastAsia"/>
          <w:sz w:val="24"/>
          <w:szCs w:val="24"/>
        </w:rPr>
      </w:pPr>
      <w:r w:rsidRPr="00593259">
        <w:rPr>
          <w:rFonts w:ascii="宋体" w:eastAsia="宋体" w:hAnsi="宋体" w:hint="eastAsia"/>
          <w:sz w:val="24"/>
          <w:szCs w:val="24"/>
        </w:rPr>
        <w:t>第七条</w:t>
      </w:r>
      <w:r w:rsidRPr="00593259">
        <w:rPr>
          <w:rFonts w:ascii="宋体" w:eastAsia="宋体" w:hAnsi="宋体"/>
          <w:sz w:val="24"/>
          <w:szCs w:val="24"/>
        </w:rPr>
        <w:t xml:space="preserve">  新闻宣传工作计入</w:t>
      </w:r>
      <w:r w:rsidR="00FB685C" w:rsidRPr="00593259">
        <w:rPr>
          <w:rFonts w:ascii="宋体" w:eastAsia="宋体" w:hAnsi="宋体" w:hint="eastAsia"/>
          <w:sz w:val="24"/>
          <w:szCs w:val="24"/>
        </w:rPr>
        <w:t>各教研室及相关部门年终考核</w:t>
      </w:r>
      <w:r w:rsidRPr="00593259">
        <w:rPr>
          <w:rFonts w:ascii="宋体" w:eastAsia="宋体" w:hAnsi="宋体"/>
          <w:sz w:val="24"/>
          <w:szCs w:val="24"/>
        </w:rPr>
        <w:t>。</w:t>
      </w:r>
    </w:p>
    <w:p w14:paraId="4A07DDF1" w14:textId="7390A686" w:rsidR="00732E87" w:rsidRPr="00593259" w:rsidRDefault="00732E87" w:rsidP="00732E87">
      <w:pPr>
        <w:spacing w:line="540" w:lineRule="exact"/>
        <w:jc w:val="center"/>
        <w:rPr>
          <w:rFonts w:ascii="宋体" w:eastAsia="宋体" w:hAnsi="宋体"/>
          <w:b/>
          <w:bCs/>
          <w:sz w:val="24"/>
          <w:szCs w:val="24"/>
        </w:rPr>
      </w:pPr>
      <w:r w:rsidRPr="00593259">
        <w:rPr>
          <w:rFonts w:ascii="宋体" w:eastAsia="宋体" w:hAnsi="宋体" w:hint="eastAsia"/>
          <w:b/>
          <w:bCs/>
          <w:sz w:val="24"/>
          <w:szCs w:val="24"/>
        </w:rPr>
        <w:t>第三章</w:t>
      </w:r>
      <w:r w:rsidRPr="00593259">
        <w:rPr>
          <w:rFonts w:ascii="宋体" w:eastAsia="宋体" w:hAnsi="宋体"/>
          <w:b/>
          <w:bCs/>
          <w:sz w:val="24"/>
          <w:szCs w:val="24"/>
        </w:rPr>
        <w:tab/>
        <w:t>工作时限</w:t>
      </w:r>
    </w:p>
    <w:p w14:paraId="25820878" w14:textId="06B327EB" w:rsidR="00732E87" w:rsidRPr="00593259" w:rsidRDefault="00732E87" w:rsidP="00732E87">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第八条</w:t>
      </w:r>
      <w:r w:rsidRPr="00593259">
        <w:rPr>
          <w:rFonts w:ascii="宋体" w:eastAsia="宋体" w:hAnsi="宋体"/>
          <w:sz w:val="24"/>
          <w:szCs w:val="24"/>
        </w:rPr>
        <w:t xml:space="preserve">  为确保体育教学部新闻宣传的时效性，新闻宣传稿件的撰写、</w:t>
      </w:r>
      <w:r w:rsidR="00A02464" w:rsidRPr="00593259">
        <w:rPr>
          <w:rFonts w:ascii="宋体" w:eastAsia="宋体" w:hAnsi="宋体"/>
          <w:sz w:val="24"/>
          <w:szCs w:val="24"/>
        </w:rPr>
        <w:t>审核</w:t>
      </w:r>
      <w:r w:rsidR="00A02464">
        <w:rPr>
          <w:rFonts w:ascii="宋体" w:eastAsia="宋体" w:hAnsi="宋体" w:hint="eastAsia"/>
          <w:sz w:val="24"/>
          <w:szCs w:val="24"/>
        </w:rPr>
        <w:t>、</w:t>
      </w:r>
      <w:r w:rsidRPr="00593259">
        <w:rPr>
          <w:rFonts w:ascii="宋体" w:eastAsia="宋体" w:hAnsi="宋体"/>
          <w:sz w:val="24"/>
          <w:szCs w:val="24"/>
        </w:rPr>
        <w:lastRenderedPageBreak/>
        <w:t>编辑与上</w:t>
      </w:r>
      <w:proofErr w:type="gramStart"/>
      <w:r w:rsidRPr="00593259">
        <w:rPr>
          <w:rFonts w:ascii="宋体" w:eastAsia="宋体" w:hAnsi="宋体"/>
          <w:sz w:val="24"/>
          <w:szCs w:val="24"/>
        </w:rPr>
        <w:t>传工作</w:t>
      </w:r>
      <w:proofErr w:type="gramEnd"/>
      <w:r w:rsidRPr="00593259">
        <w:rPr>
          <w:rFonts w:ascii="宋体" w:eastAsia="宋体" w:hAnsi="宋体"/>
          <w:sz w:val="24"/>
          <w:szCs w:val="24"/>
        </w:rPr>
        <w:t>时限，原则上不应超过12小时。</w:t>
      </w:r>
    </w:p>
    <w:p w14:paraId="47772933" w14:textId="3AF1A5B7" w:rsidR="00732E87" w:rsidRPr="00593259" w:rsidRDefault="00732E87" w:rsidP="00732E87">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第九条</w:t>
      </w:r>
      <w:r w:rsidRPr="00593259">
        <w:rPr>
          <w:rFonts w:ascii="宋体" w:eastAsia="宋体" w:hAnsi="宋体"/>
          <w:sz w:val="24"/>
          <w:szCs w:val="24"/>
        </w:rPr>
        <w:t xml:space="preserve">  各部门应在新闻事件结束后</w:t>
      </w:r>
      <w:r w:rsidR="00971B04" w:rsidRPr="00593259">
        <w:rPr>
          <w:rFonts w:ascii="宋体" w:eastAsia="宋体" w:hAnsi="宋体"/>
          <w:sz w:val="24"/>
          <w:szCs w:val="24"/>
        </w:rPr>
        <w:t>8</w:t>
      </w:r>
      <w:r w:rsidRPr="00593259">
        <w:rPr>
          <w:rFonts w:ascii="宋体" w:eastAsia="宋体" w:hAnsi="宋体"/>
          <w:sz w:val="24"/>
          <w:szCs w:val="24"/>
        </w:rPr>
        <w:t>小时内完成相应稿件的撰写与审核</w:t>
      </w:r>
      <w:r w:rsidRPr="00593259">
        <w:rPr>
          <w:rFonts w:ascii="宋体" w:eastAsia="宋体" w:hAnsi="宋体" w:hint="eastAsia"/>
          <w:sz w:val="24"/>
          <w:szCs w:val="24"/>
        </w:rPr>
        <w:t>。新闻撰写完成后由</w:t>
      </w:r>
      <w:r w:rsidR="00A22BBE" w:rsidRPr="00593259">
        <w:rPr>
          <w:rFonts w:ascii="宋体" w:eastAsia="宋体" w:hAnsi="宋体" w:hint="eastAsia"/>
          <w:sz w:val="24"/>
          <w:szCs w:val="24"/>
        </w:rPr>
        <w:t>所在部门</w:t>
      </w:r>
      <w:r w:rsidR="008B4487">
        <w:rPr>
          <w:rFonts w:ascii="宋体" w:eastAsia="宋体" w:hAnsi="宋体" w:hint="eastAsia"/>
          <w:sz w:val="24"/>
          <w:szCs w:val="24"/>
        </w:rPr>
        <w:t>负责人</w:t>
      </w:r>
      <w:r w:rsidRPr="00593259">
        <w:rPr>
          <w:rFonts w:ascii="宋体" w:eastAsia="宋体" w:hAnsi="宋体" w:hint="eastAsia"/>
          <w:sz w:val="24"/>
          <w:szCs w:val="24"/>
        </w:rPr>
        <w:t>进行初审，通过后报</w:t>
      </w:r>
      <w:r w:rsidR="00A22BBE" w:rsidRPr="00593259">
        <w:rPr>
          <w:rFonts w:ascii="宋体" w:eastAsia="宋体" w:hAnsi="宋体" w:hint="eastAsia"/>
          <w:sz w:val="24"/>
          <w:szCs w:val="24"/>
        </w:rPr>
        <w:t>部</w:t>
      </w:r>
      <w:r w:rsidRPr="00593259">
        <w:rPr>
          <w:rFonts w:ascii="宋体" w:eastAsia="宋体" w:hAnsi="宋体" w:hint="eastAsia"/>
          <w:sz w:val="24"/>
          <w:szCs w:val="24"/>
        </w:rPr>
        <w:t>主管领导进行审核把关，确认无误后报部办公室</w:t>
      </w:r>
      <w:r w:rsidRPr="00593259">
        <w:rPr>
          <w:rFonts w:ascii="宋体" w:eastAsia="宋体" w:hAnsi="宋体"/>
          <w:sz w:val="24"/>
          <w:szCs w:val="24"/>
        </w:rPr>
        <w:t>。办公室应在</w:t>
      </w:r>
      <w:r w:rsidR="00971B04" w:rsidRPr="00593259">
        <w:rPr>
          <w:rFonts w:ascii="宋体" w:eastAsia="宋体" w:hAnsi="宋体"/>
          <w:sz w:val="24"/>
          <w:szCs w:val="24"/>
        </w:rPr>
        <w:t>4</w:t>
      </w:r>
      <w:r w:rsidRPr="00593259">
        <w:rPr>
          <w:rFonts w:ascii="宋体" w:eastAsia="宋体" w:hAnsi="宋体"/>
          <w:sz w:val="24"/>
          <w:szCs w:val="24"/>
        </w:rPr>
        <w:t>小时内完成新闻稿件的编辑</w:t>
      </w:r>
      <w:r w:rsidRPr="00593259">
        <w:rPr>
          <w:rFonts w:ascii="宋体" w:eastAsia="宋体" w:hAnsi="宋体" w:hint="eastAsia"/>
          <w:sz w:val="24"/>
          <w:szCs w:val="24"/>
        </w:rPr>
        <w:t>和上传</w:t>
      </w:r>
      <w:r w:rsidR="00971B04" w:rsidRPr="00593259">
        <w:rPr>
          <w:rFonts w:ascii="宋体" w:eastAsia="宋体" w:hAnsi="宋体" w:hint="eastAsia"/>
          <w:sz w:val="24"/>
          <w:szCs w:val="24"/>
        </w:rPr>
        <w:t>工作</w:t>
      </w:r>
      <w:r w:rsidRPr="00593259">
        <w:rPr>
          <w:rFonts w:ascii="宋体" w:eastAsia="宋体" w:hAnsi="宋体"/>
          <w:sz w:val="24"/>
          <w:szCs w:val="24"/>
        </w:rPr>
        <w:t>。</w:t>
      </w:r>
    </w:p>
    <w:p w14:paraId="226C75B1" w14:textId="220F27C2" w:rsidR="00971B04" w:rsidRPr="00593259" w:rsidRDefault="00732E87" w:rsidP="00A02464">
      <w:pPr>
        <w:spacing w:line="540" w:lineRule="exact"/>
        <w:ind w:firstLineChars="200" w:firstLine="480"/>
        <w:rPr>
          <w:rFonts w:ascii="宋体" w:eastAsia="宋体" w:hAnsi="宋体" w:hint="eastAsia"/>
          <w:sz w:val="24"/>
          <w:szCs w:val="24"/>
        </w:rPr>
      </w:pPr>
      <w:r w:rsidRPr="00593259">
        <w:rPr>
          <w:rFonts w:ascii="宋体" w:eastAsia="宋体" w:hAnsi="宋体" w:hint="eastAsia"/>
          <w:sz w:val="24"/>
          <w:szCs w:val="24"/>
        </w:rPr>
        <w:t>第十条</w:t>
      </w:r>
      <w:r w:rsidRPr="00593259">
        <w:rPr>
          <w:rFonts w:ascii="宋体" w:eastAsia="宋体" w:hAnsi="宋体"/>
          <w:sz w:val="24"/>
          <w:szCs w:val="24"/>
        </w:rPr>
        <w:t xml:space="preserve"> </w:t>
      </w:r>
      <w:r w:rsidR="00971B04" w:rsidRPr="00593259">
        <w:rPr>
          <w:rFonts w:ascii="宋体" w:eastAsia="宋体" w:hAnsi="宋体" w:hint="eastAsia"/>
          <w:sz w:val="24"/>
          <w:szCs w:val="24"/>
        </w:rPr>
        <w:t>涉及部内</w:t>
      </w:r>
      <w:r w:rsidRPr="00593259">
        <w:rPr>
          <w:rFonts w:ascii="宋体" w:eastAsia="宋体" w:hAnsi="宋体"/>
          <w:sz w:val="24"/>
          <w:szCs w:val="24"/>
        </w:rPr>
        <w:t>题材重大、审核把关环节更为复杂的，以及综述性、综合性等题材报道，可不受上述时限约束。</w:t>
      </w:r>
    </w:p>
    <w:p w14:paraId="235003BC" w14:textId="0A4496D1" w:rsidR="00732E87" w:rsidRPr="00593259" w:rsidRDefault="00732E87" w:rsidP="00971B04">
      <w:pPr>
        <w:spacing w:line="540" w:lineRule="exact"/>
        <w:jc w:val="center"/>
        <w:rPr>
          <w:rFonts w:ascii="宋体" w:eastAsia="宋体" w:hAnsi="宋体"/>
          <w:b/>
          <w:bCs/>
          <w:sz w:val="24"/>
          <w:szCs w:val="24"/>
        </w:rPr>
      </w:pPr>
      <w:r w:rsidRPr="00593259">
        <w:rPr>
          <w:rFonts w:ascii="宋体" w:eastAsia="宋体" w:hAnsi="宋体" w:hint="eastAsia"/>
          <w:b/>
          <w:bCs/>
          <w:sz w:val="24"/>
          <w:szCs w:val="24"/>
        </w:rPr>
        <w:t>第四章</w:t>
      </w:r>
      <w:r w:rsidRPr="00593259">
        <w:rPr>
          <w:rFonts w:ascii="宋体" w:eastAsia="宋体" w:hAnsi="宋体"/>
          <w:b/>
          <w:bCs/>
          <w:sz w:val="24"/>
          <w:szCs w:val="24"/>
        </w:rPr>
        <w:tab/>
        <w:t>保障措施</w:t>
      </w:r>
    </w:p>
    <w:p w14:paraId="4497CEF1" w14:textId="3A74F898" w:rsidR="00971B04" w:rsidRPr="00593259" w:rsidRDefault="00732E87" w:rsidP="00971B04">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第十一条</w:t>
      </w:r>
      <w:r w:rsidRPr="00593259">
        <w:rPr>
          <w:rFonts w:ascii="宋体" w:eastAsia="宋体" w:hAnsi="宋体"/>
          <w:sz w:val="24"/>
          <w:szCs w:val="24"/>
        </w:rPr>
        <w:t xml:space="preserve">  体育教学部新闻宣传工作实行通讯员工作</w:t>
      </w:r>
      <w:r w:rsidR="00C327D5" w:rsidRPr="00593259">
        <w:rPr>
          <w:rFonts w:ascii="宋体" w:eastAsia="宋体" w:hAnsi="宋体" w:hint="eastAsia"/>
          <w:sz w:val="24"/>
          <w:szCs w:val="24"/>
        </w:rPr>
        <w:t>机制</w:t>
      </w:r>
      <w:r w:rsidRPr="00593259">
        <w:rPr>
          <w:rFonts w:ascii="宋体" w:eastAsia="宋体" w:hAnsi="宋体"/>
          <w:sz w:val="24"/>
          <w:szCs w:val="24"/>
        </w:rPr>
        <w:t>。各部门应尽快确定本部门新闻宣传通讯员（</w:t>
      </w:r>
      <w:r w:rsidR="00606A64" w:rsidRPr="00593259">
        <w:rPr>
          <w:rFonts w:ascii="宋体" w:eastAsia="宋体" w:hAnsi="宋体"/>
          <w:sz w:val="24"/>
          <w:szCs w:val="24"/>
        </w:rPr>
        <w:t>2</w:t>
      </w:r>
      <w:r w:rsidRPr="00593259">
        <w:rPr>
          <w:rFonts w:ascii="宋体" w:eastAsia="宋体" w:hAnsi="宋体"/>
          <w:sz w:val="24"/>
          <w:szCs w:val="24"/>
        </w:rPr>
        <w:t>-</w:t>
      </w:r>
      <w:r w:rsidR="00C10499" w:rsidRPr="00593259">
        <w:rPr>
          <w:rFonts w:ascii="宋体" w:eastAsia="宋体" w:hAnsi="宋体" w:hint="eastAsia"/>
          <w:sz w:val="24"/>
          <w:szCs w:val="24"/>
        </w:rPr>
        <w:t>3</w:t>
      </w:r>
      <w:r w:rsidRPr="00593259">
        <w:rPr>
          <w:rFonts w:ascii="宋体" w:eastAsia="宋体" w:hAnsi="宋体"/>
          <w:sz w:val="24"/>
          <w:szCs w:val="24"/>
        </w:rPr>
        <w:t>名），并将名单</w:t>
      </w:r>
      <w:proofErr w:type="gramStart"/>
      <w:r w:rsidRPr="00593259">
        <w:rPr>
          <w:rFonts w:ascii="宋体" w:eastAsia="宋体" w:hAnsi="宋体"/>
          <w:sz w:val="24"/>
          <w:szCs w:val="24"/>
        </w:rPr>
        <w:t>上报</w:t>
      </w:r>
      <w:r w:rsidR="001166C3" w:rsidRPr="00593259">
        <w:rPr>
          <w:rFonts w:ascii="宋体" w:eastAsia="宋体" w:hAnsi="宋体" w:hint="eastAsia"/>
          <w:sz w:val="24"/>
          <w:szCs w:val="24"/>
        </w:rPr>
        <w:t>部</w:t>
      </w:r>
      <w:proofErr w:type="gramEnd"/>
      <w:r w:rsidRPr="00593259">
        <w:rPr>
          <w:rFonts w:ascii="宋体" w:eastAsia="宋体" w:hAnsi="宋体"/>
          <w:sz w:val="24"/>
          <w:szCs w:val="24"/>
        </w:rPr>
        <w:t>办公室</w:t>
      </w:r>
      <w:r w:rsidR="00A02464">
        <w:rPr>
          <w:rFonts w:ascii="宋体" w:eastAsia="宋体" w:hAnsi="宋体" w:hint="eastAsia"/>
          <w:sz w:val="24"/>
          <w:szCs w:val="24"/>
        </w:rPr>
        <w:t>进行</w:t>
      </w:r>
      <w:r w:rsidRPr="00593259">
        <w:rPr>
          <w:rFonts w:ascii="宋体" w:eastAsia="宋体" w:hAnsi="宋体"/>
          <w:sz w:val="24"/>
          <w:szCs w:val="24"/>
        </w:rPr>
        <w:t>备案。</w:t>
      </w:r>
    </w:p>
    <w:p w14:paraId="3AA28A12" w14:textId="6F28DF5A" w:rsidR="00971B04" w:rsidRPr="00593259" w:rsidRDefault="00732E87" w:rsidP="00971B04">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第十二条</w:t>
      </w:r>
      <w:r w:rsidRPr="00593259">
        <w:rPr>
          <w:rFonts w:ascii="宋体" w:eastAsia="宋体" w:hAnsi="宋体"/>
          <w:sz w:val="24"/>
          <w:szCs w:val="24"/>
        </w:rPr>
        <w:t xml:space="preserve">  新闻宣传通讯员负责本部门新闻宣传稿件的撰写、新闻图片的收集与挑选，以及新闻宣传稿件的上报工作。各部门应对其工作给予必要的支持。</w:t>
      </w:r>
    </w:p>
    <w:p w14:paraId="1B28692B" w14:textId="78575628" w:rsidR="00606A64" w:rsidRPr="00593259" w:rsidRDefault="00732E87" w:rsidP="00606A64">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第十三条</w:t>
      </w:r>
      <w:r w:rsidRPr="00593259">
        <w:rPr>
          <w:rFonts w:ascii="宋体" w:eastAsia="宋体" w:hAnsi="宋体"/>
          <w:sz w:val="24"/>
          <w:szCs w:val="24"/>
        </w:rPr>
        <w:t xml:space="preserve">  体育教学部将定期对新闻宣传通讯员开展相关业务培训与工作研讨，以强化其新闻宣传意识和新闻业务能力。</w:t>
      </w:r>
    </w:p>
    <w:p w14:paraId="20DE8473" w14:textId="4DDC44E5" w:rsidR="00971B04" w:rsidRPr="00593259" w:rsidRDefault="00732E87" w:rsidP="00971B04">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第十四条</w:t>
      </w:r>
      <w:r w:rsidRPr="00593259">
        <w:rPr>
          <w:rFonts w:ascii="宋体" w:eastAsia="宋体" w:hAnsi="宋体"/>
          <w:sz w:val="24"/>
          <w:szCs w:val="24"/>
        </w:rPr>
        <w:t xml:space="preserve">  体育教学部将根据新闻宣传通讯员的稿件质量与数量，视情况不同给予一定的酬劳</w:t>
      </w:r>
      <w:r w:rsidR="00F47CDB" w:rsidRPr="00593259">
        <w:rPr>
          <w:rFonts w:ascii="宋体" w:eastAsia="宋体" w:hAnsi="宋体" w:hint="eastAsia"/>
          <w:sz w:val="24"/>
          <w:szCs w:val="24"/>
        </w:rPr>
        <w:t>奖励</w:t>
      </w:r>
      <w:r w:rsidRPr="00593259">
        <w:rPr>
          <w:rFonts w:ascii="宋体" w:eastAsia="宋体" w:hAnsi="宋体"/>
          <w:sz w:val="24"/>
          <w:szCs w:val="24"/>
        </w:rPr>
        <w:t>。</w:t>
      </w:r>
    </w:p>
    <w:p w14:paraId="3D6D6C35" w14:textId="17C1320C" w:rsidR="00971B04" w:rsidRPr="00593259" w:rsidRDefault="00971B04" w:rsidP="00971B04">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 xml:space="preserve">第十五条 </w:t>
      </w:r>
      <w:r w:rsidRPr="00593259">
        <w:rPr>
          <w:rFonts w:ascii="宋体" w:eastAsia="宋体" w:hAnsi="宋体"/>
          <w:sz w:val="24"/>
          <w:szCs w:val="24"/>
        </w:rPr>
        <w:t xml:space="preserve"> </w:t>
      </w:r>
      <w:r w:rsidRPr="00593259">
        <w:rPr>
          <w:rFonts w:ascii="宋体" w:eastAsia="宋体" w:hAnsi="宋体" w:hint="eastAsia"/>
          <w:sz w:val="24"/>
          <w:szCs w:val="24"/>
        </w:rPr>
        <w:t>加强新闻宣传工作考核，</w:t>
      </w:r>
      <w:r w:rsidR="00732E87" w:rsidRPr="00593259">
        <w:rPr>
          <w:rFonts w:ascii="宋体" w:eastAsia="宋体" w:hAnsi="宋体"/>
          <w:sz w:val="24"/>
          <w:szCs w:val="24"/>
        </w:rPr>
        <w:t>以季度为单位，对各部门的新闻宣传工作进行总结、考核和公示</w:t>
      </w:r>
      <w:r w:rsidRPr="00593259">
        <w:rPr>
          <w:rFonts w:ascii="宋体" w:eastAsia="宋体" w:hAnsi="宋体" w:hint="eastAsia"/>
          <w:sz w:val="24"/>
          <w:szCs w:val="24"/>
        </w:rPr>
        <w:t>，</w:t>
      </w:r>
      <w:r w:rsidR="00732E87" w:rsidRPr="00593259">
        <w:rPr>
          <w:rFonts w:ascii="宋体" w:eastAsia="宋体" w:hAnsi="宋体"/>
          <w:sz w:val="24"/>
          <w:szCs w:val="24"/>
        </w:rPr>
        <w:t>工作表现突出的，将在年度</w:t>
      </w:r>
      <w:bookmarkStart w:id="1" w:name="_Hlk84945841"/>
      <w:r w:rsidR="00732E87" w:rsidRPr="00593259">
        <w:rPr>
          <w:rFonts w:ascii="宋体" w:eastAsia="宋体" w:hAnsi="宋体"/>
          <w:sz w:val="24"/>
          <w:szCs w:val="24"/>
        </w:rPr>
        <w:t>评先评优</w:t>
      </w:r>
      <w:bookmarkEnd w:id="1"/>
      <w:r w:rsidR="00732E87" w:rsidRPr="00593259">
        <w:rPr>
          <w:rFonts w:ascii="宋体" w:eastAsia="宋体" w:hAnsi="宋体"/>
          <w:sz w:val="24"/>
          <w:szCs w:val="24"/>
        </w:rPr>
        <w:t>时优先考虑。</w:t>
      </w:r>
    </w:p>
    <w:p w14:paraId="05BF4604" w14:textId="5B5177D5" w:rsidR="00B65EAF" w:rsidRPr="00593259" w:rsidRDefault="00732E87" w:rsidP="00B65EAF">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第十</w:t>
      </w:r>
      <w:r w:rsidR="00B65EAF" w:rsidRPr="00593259">
        <w:rPr>
          <w:rFonts w:ascii="宋体" w:eastAsia="宋体" w:hAnsi="宋体" w:hint="eastAsia"/>
          <w:sz w:val="24"/>
          <w:szCs w:val="24"/>
        </w:rPr>
        <w:t>六</w:t>
      </w:r>
      <w:r w:rsidRPr="00593259">
        <w:rPr>
          <w:rFonts w:ascii="宋体" w:eastAsia="宋体" w:hAnsi="宋体" w:hint="eastAsia"/>
          <w:sz w:val="24"/>
          <w:szCs w:val="24"/>
        </w:rPr>
        <w:t>条</w:t>
      </w:r>
      <w:r w:rsidRPr="00593259">
        <w:rPr>
          <w:rFonts w:ascii="宋体" w:eastAsia="宋体" w:hAnsi="宋体"/>
          <w:sz w:val="24"/>
          <w:szCs w:val="24"/>
        </w:rPr>
        <w:t xml:space="preserve">  体育教学部开设新闻宣传奖项，根据年终工作总体考核的结果，评选出新闻宣传先进集体、个人和优秀作品，给予表彰及物质奖励，并在单位范围内通报表扬。</w:t>
      </w:r>
    </w:p>
    <w:p w14:paraId="33419156" w14:textId="3A860E12" w:rsidR="00732E87" w:rsidRPr="00593259" w:rsidRDefault="00732E87" w:rsidP="00B65EAF">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第十</w:t>
      </w:r>
      <w:r w:rsidR="00B65EAF" w:rsidRPr="00593259">
        <w:rPr>
          <w:rFonts w:ascii="宋体" w:eastAsia="宋体" w:hAnsi="宋体" w:hint="eastAsia"/>
          <w:sz w:val="24"/>
          <w:szCs w:val="24"/>
        </w:rPr>
        <w:t>七</w:t>
      </w:r>
      <w:r w:rsidRPr="00593259">
        <w:rPr>
          <w:rFonts w:ascii="宋体" w:eastAsia="宋体" w:hAnsi="宋体" w:hint="eastAsia"/>
          <w:sz w:val="24"/>
          <w:szCs w:val="24"/>
        </w:rPr>
        <w:t>条</w:t>
      </w:r>
      <w:r w:rsidRPr="00593259">
        <w:rPr>
          <w:rFonts w:ascii="宋体" w:eastAsia="宋体" w:hAnsi="宋体"/>
          <w:sz w:val="24"/>
          <w:szCs w:val="24"/>
        </w:rPr>
        <w:t xml:space="preserve">  对</w:t>
      </w:r>
      <w:r w:rsidR="00B65EAF" w:rsidRPr="00593259">
        <w:rPr>
          <w:rFonts w:ascii="宋体" w:eastAsia="宋体" w:hAnsi="宋体" w:hint="eastAsia"/>
          <w:sz w:val="24"/>
          <w:szCs w:val="24"/>
        </w:rPr>
        <w:t>新闻</w:t>
      </w:r>
      <w:r w:rsidRPr="00593259">
        <w:rPr>
          <w:rFonts w:ascii="宋体" w:eastAsia="宋体" w:hAnsi="宋体"/>
          <w:sz w:val="24"/>
          <w:szCs w:val="24"/>
        </w:rPr>
        <w:t>宣传工作不支持、不积极，不能完成宣传</w:t>
      </w:r>
      <w:r w:rsidR="00B65EAF" w:rsidRPr="00593259">
        <w:rPr>
          <w:rFonts w:ascii="宋体" w:eastAsia="宋体" w:hAnsi="宋体" w:hint="eastAsia"/>
          <w:sz w:val="24"/>
          <w:szCs w:val="24"/>
        </w:rPr>
        <w:t>工作</w:t>
      </w:r>
      <w:r w:rsidRPr="00593259">
        <w:rPr>
          <w:rFonts w:ascii="宋体" w:eastAsia="宋体" w:hAnsi="宋体"/>
          <w:sz w:val="24"/>
          <w:szCs w:val="24"/>
        </w:rPr>
        <w:t>目标的部门和通讯员，将</w:t>
      </w:r>
      <w:proofErr w:type="gramStart"/>
      <w:r w:rsidRPr="00593259">
        <w:rPr>
          <w:rFonts w:ascii="宋体" w:eastAsia="宋体" w:hAnsi="宋体"/>
          <w:sz w:val="24"/>
          <w:szCs w:val="24"/>
        </w:rPr>
        <w:t>视严重</w:t>
      </w:r>
      <w:proofErr w:type="gramEnd"/>
      <w:r w:rsidRPr="00593259">
        <w:rPr>
          <w:rFonts w:ascii="宋体" w:eastAsia="宋体" w:hAnsi="宋体"/>
          <w:sz w:val="24"/>
          <w:szCs w:val="24"/>
        </w:rPr>
        <w:t>程度给予批评</w:t>
      </w:r>
      <w:r w:rsidR="00B65EAF" w:rsidRPr="00593259">
        <w:rPr>
          <w:rFonts w:ascii="宋体" w:eastAsia="宋体" w:hAnsi="宋体" w:hint="eastAsia"/>
          <w:sz w:val="24"/>
          <w:szCs w:val="24"/>
        </w:rPr>
        <w:t>教育</w:t>
      </w:r>
      <w:r w:rsidRPr="00593259">
        <w:rPr>
          <w:rFonts w:ascii="宋体" w:eastAsia="宋体" w:hAnsi="宋体"/>
          <w:sz w:val="24"/>
          <w:szCs w:val="24"/>
        </w:rPr>
        <w:t>、取消</w:t>
      </w:r>
      <w:r w:rsidR="00A02464" w:rsidRPr="00A02464">
        <w:rPr>
          <w:rFonts w:ascii="宋体" w:eastAsia="宋体" w:hAnsi="宋体" w:hint="eastAsia"/>
          <w:sz w:val="24"/>
          <w:szCs w:val="24"/>
        </w:rPr>
        <w:t>评先评优</w:t>
      </w:r>
      <w:r w:rsidRPr="00593259">
        <w:rPr>
          <w:rFonts w:ascii="宋体" w:eastAsia="宋体" w:hAnsi="宋体"/>
          <w:sz w:val="24"/>
          <w:szCs w:val="24"/>
        </w:rPr>
        <w:t>资格等处罚措施。</w:t>
      </w:r>
    </w:p>
    <w:p w14:paraId="6401C7F9" w14:textId="1DED4318" w:rsidR="00606A64" w:rsidRPr="00593259" w:rsidRDefault="00606A64" w:rsidP="00B65EAF">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 xml:space="preserve">第十八条 </w:t>
      </w:r>
      <w:r w:rsidRPr="00593259">
        <w:rPr>
          <w:rFonts w:ascii="宋体" w:eastAsia="宋体" w:hAnsi="宋体"/>
          <w:sz w:val="24"/>
          <w:szCs w:val="24"/>
        </w:rPr>
        <w:t xml:space="preserve"> </w:t>
      </w:r>
      <w:r w:rsidRPr="00593259">
        <w:rPr>
          <w:rFonts w:ascii="宋体" w:eastAsia="宋体" w:hAnsi="宋体" w:hint="eastAsia"/>
          <w:sz w:val="24"/>
          <w:szCs w:val="24"/>
        </w:rPr>
        <w:t>体育教学</w:t>
      </w:r>
      <w:proofErr w:type="gramStart"/>
      <w:r w:rsidRPr="00593259">
        <w:rPr>
          <w:rFonts w:ascii="宋体" w:eastAsia="宋体" w:hAnsi="宋体" w:hint="eastAsia"/>
          <w:sz w:val="24"/>
          <w:szCs w:val="24"/>
        </w:rPr>
        <w:t>部将加大</w:t>
      </w:r>
      <w:proofErr w:type="gramEnd"/>
      <w:r w:rsidRPr="00593259">
        <w:rPr>
          <w:rFonts w:ascii="宋体" w:eastAsia="宋体" w:hAnsi="宋体" w:hint="eastAsia"/>
          <w:sz w:val="24"/>
          <w:szCs w:val="24"/>
        </w:rPr>
        <w:t>与校内外其他宣传部门的联系与合作，不断加强</w:t>
      </w:r>
      <w:r w:rsidR="00FB685C" w:rsidRPr="00593259">
        <w:rPr>
          <w:rFonts w:ascii="宋体" w:eastAsia="宋体" w:hAnsi="宋体" w:hint="eastAsia"/>
          <w:sz w:val="24"/>
          <w:szCs w:val="24"/>
        </w:rPr>
        <w:t>新闻</w:t>
      </w:r>
      <w:r w:rsidRPr="00593259">
        <w:rPr>
          <w:rFonts w:ascii="宋体" w:eastAsia="宋体" w:hAnsi="宋体" w:hint="eastAsia"/>
          <w:sz w:val="24"/>
          <w:szCs w:val="24"/>
        </w:rPr>
        <w:t>宣传工作和通讯员队伍的支持力度。</w:t>
      </w:r>
    </w:p>
    <w:p w14:paraId="75716BCD" w14:textId="5062FBE5" w:rsidR="00732E87" w:rsidRPr="00593259" w:rsidRDefault="00D07240" w:rsidP="00A02464">
      <w:pPr>
        <w:spacing w:line="540" w:lineRule="exact"/>
        <w:ind w:firstLineChars="200" w:firstLine="480"/>
        <w:rPr>
          <w:rFonts w:ascii="宋体" w:eastAsia="宋体" w:hAnsi="宋体" w:hint="eastAsia"/>
          <w:sz w:val="24"/>
          <w:szCs w:val="24"/>
        </w:rPr>
      </w:pPr>
      <w:r w:rsidRPr="00593259">
        <w:rPr>
          <w:rFonts w:ascii="宋体" w:eastAsia="宋体" w:hAnsi="宋体" w:hint="eastAsia"/>
          <w:sz w:val="24"/>
          <w:szCs w:val="24"/>
        </w:rPr>
        <w:t xml:space="preserve">第十九条 </w:t>
      </w:r>
      <w:r w:rsidRPr="00593259">
        <w:rPr>
          <w:rFonts w:ascii="宋体" w:eastAsia="宋体" w:hAnsi="宋体"/>
          <w:sz w:val="24"/>
          <w:szCs w:val="24"/>
        </w:rPr>
        <w:t xml:space="preserve"> </w:t>
      </w:r>
      <w:r w:rsidRPr="00593259">
        <w:rPr>
          <w:rFonts w:ascii="宋体" w:eastAsia="宋体" w:hAnsi="宋体" w:hint="eastAsia"/>
          <w:sz w:val="24"/>
          <w:szCs w:val="24"/>
        </w:rPr>
        <w:t>加强新闻宣传保密工作，按照“谁主管、谁负责”的原则，各部</w:t>
      </w:r>
      <w:r w:rsidRPr="00593259">
        <w:rPr>
          <w:rFonts w:ascii="宋体" w:eastAsia="宋体" w:hAnsi="宋体" w:hint="eastAsia"/>
          <w:sz w:val="24"/>
          <w:szCs w:val="24"/>
        </w:rPr>
        <w:lastRenderedPageBreak/>
        <w:t>门、个人在进行宣传报道时应</w:t>
      </w:r>
      <w:r w:rsidR="00AF635B" w:rsidRPr="00593259">
        <w:rPr>
          <w:rFonts w:ascii="宋体" w:eastAsia="宋体" w:hAnsi="宋体" w:hint="eastAsia"/>
          <w:sz w:val="24"/>
          <w:szCs w:val="24"/>
        </w:rPr>
        <w:t>履行保密责任</w:t>
      </w:r>
      <w:r w:rsidRPr="00593259">
        <w:rPr>
          <w:rFonts w:ascii="宋体" w:eastAsia="宋体" w:hAnsi="宋体" w:hint="eastAsia"/>
          <w:sz w:val="24"/>
          <w:szCs w:val="24"/>
        </w:rPr>
        <w:t>，对是否涉及国家秘密界定不清的信息，应交送学校保密委员会或者上级机关、单位审定。</w:t>
      </w:r>
    </w:p>
    <w:p w14:paraId="3E30DBEC" w14:textId="035E80F9" w:rsidR="00732E87" w:rsidRPr="00593259" w:rsidRDefault="00732E87" w:rsidP="00B65EAF">
      <w:pPr>
        <w:spacing w:line="540" w:lineRule="exact"/>
        <w:jc w:val="center"/>
        <w:rPr>
          <w:rFonts w:ascii="宋体" w:eastAsia="宋体" w:hAnsi="宋体"/>
          <w:b/>
          <w:bCs/>
          <w:sz w:val="24"/>
          <w:szCs w:val="24"/>
        </w:rPr>
      </w:pPr>
      <w:r w:rsidRPr="00593259">
        <w:rPr>
          <w:rFonts w:ascii="宋体" w:eastAsia="宋体" w:hAnsi="宋体" w:hint="eastAsia"/>
          <w:b/>
          <w:bCs/>
          <w:sz w:val="24"/>
          <w:szCs w:val="24"/>
        </w:rPr>
        <w:t>第五章</w:t>
      </w:r>
      <w:r w:rsidRPr="00593259">
        <w:rPr>
          <w:rFonts w:ascii="宋体" w:eastAsia="宋体" w:hAnsi="宋体"/>
          <w:b/>
          <w:bCs/>
          <w:sz w:val="24"/>
          <w:szCs w:val="24"/>
        </w:rPr>
        <w:tab/>
        <w:t>其</w:t>
      </w:r>
      <w:r w:rsidRPr="00593259">
        <w:rPr>
          <w:rFonts w:ascii="宋体" w:eastAsia="宋体" w:hAnsi="宋体"/>
          <w:b/>
          <w:bCs/>
          <w:sz w:val="24"/>
          <w:szCs w:val="24"/>
        </w:rPr>
        <w:tab/>
        <w:t>他</w:t>
      </w:r>
    </w:p>
    <w:p w14:paraId="131E852A" w14:textId="71AFA3BA" w:rsidR="009F4AE6" w:rsidRPr="00593259" w:rsidRDefault="00732E87" w:rsidP="00B65EAF">
      <w:pPr>
        <w:spacing w:line="540" w:lineRule="exact"/>
        <w:ind w:firstLineChars="200" w:firstLine="480"/>
        <w:rPr>
          <w:rFonts w:ascii="宋体" w:eastAsia="宋体" w:hAnsi="宋体"/>
          <w:sz w:val="24"/>
          <w:szCs w:val="24"/>
        </w:rPr>
      </w:pPr>
      <w:r w:rsidRPr="00593259">
        <w:rPr>
          <w:rFonts w:ascii="宋体" w:eastAsia="宋体" w:hAnsi="宋体" w:hint="eastAsia"/>
          <w:sz w:val="24"/>
          <w:szCs w:val="24"/>
        </w:rPr>
        <w:t>第</w:t>
      </w:r>
      <w:r w:rsidR="00D07240" w:rsidRPr="00593259">
        <w:rPr>
          <w:rFonts w:ascii="宋体" w:eastAsia="宋体" w:hAnsi="宋体" w:hint="eastAsia"/>
          <w:sz w:val="24"/>
          <w:szCs w:val="24"/>
        </w:rPr>
        <w:t>二十</w:t>
      </w:r>
      <w:r w:rsidRPr="00593259">
        <w:rPr>
          <w:rFonts w:ascii="宋体" w:eastAsia="宋体" w:hAnsi="宋体" w:hint="eastAsia"/>
          <w:sz w:val="24"/>
          <w:szCs w:val="24"/>
        </w:rPr>
        <w:t>条</w:t>
      </w:r>
      <w:r w:rsidR="001166C3" w:rsidRPr="00593259">
        <w:rPr>
          <w:rFonts w:ascii="宋体" w:eastAsia="宋体" w:hAnsi="宋体"/>
          <w:sz w:val="24"/>
          <w:szCs w:val="24"/>
        </w:rPr>
        <w:t xml:space="preserve">  </w:t>
      </w:r>
      <w:r w:rsidRPr="00593259">
        <w:rPr>
          <w:rFonts w:ascii="宋体" w:eastAsia="宋体" w:hAnsi="宋体"/>
          <w:sz w:val="24"/>
          <w:szCs w:val="24"/>
        </w:rPr>
        <w:t>本办法由体育教学部</w:t>
      </w:r>
      <w:r w:rsidR="007A31DD" w:rsidRPr="00593259">
        <w:rPr>
          <w:rFonts w:ascii="宋体" w:eastAsia="宋体" w:hAnsi="宋体" w:hint="eastAsia"/>
          <w:sz w:val="24"/>
          <w:szCs w:val="24"/>
        </w:rPr>
        <w:t>办公室</w:t>
      </w:r>
      <w:r w:rsidRPr="00593259">
        <w:rPr>
          <w:rFonts w:ascii="宋体" w:eastAsia="宋体" w:hAnsi="宋体"/>
          <w:sz w:val="24"/>
          <w:szCs w:val="24"/>
        </w:rPr>
        <w:t>负责解释，自颁布之日起施行。</w:t>
      </w:r>
    </w:p>
    <w:p w14:paraId="575BD03C" w14:textId="78507951" w:rsidR="004C3591" w:rsidRPr="00593259" w:rsidRDefault="004C3591" w:rsidP="00B65EAF">
      <w:pPr>
        <w:spacing w:line="540" w:lineRule="exact"/>
        <w:ind w:firstLineChars="200" w:firstLine="480"/>
        <w:rPr>
          <w:rFonts w:ascii="宋体" w:eastAsia="宋体" w:hAnsi="宋体"/>
          <w:sz w:val="24"/>
          <w:szCs w:val="24"/>
        </w:rPr>
      </w:pPr>
    </w:p>
    <w:p w14:paraId="424B0B5E" w14:textId="5FB0C22A" w:rsidR="004C3591" w:rsidRDefault="004C3591" w:rsidP="004C3591">
      <w:pPr>
        <w:spacing w:line="540" w:lineRule="exact"/>
        <w:ind w:firstLineChars="200" w:firstLine="480"/>
        <w:jc w:val="right"/>
        <w:rPr>
          <w:rFonts w:ascii="宋体" w:eastAsia="宋体" w:hAnsi="宋体"/>
          <w:sz w:val="24"/>
          <w:szCs w:val="24"/>
        </w:rPr>
      </w:pPr>
      <w:r w:rsidRPr="00593259">
        <w:rPr>
          <w:rFonts w:ascii="宋体" w:eastAsia="宋体" w:hAnsi="宋体" w:hint="eastAsia"/>
          <w:sz w:val="24"/>
          <w:szCs w:val="24"/>
        </w:rPr>
        <w:t>中国石油大学（华东）体育教学部</w:t>
      </w:r>
    </w:p>
    <w:p w14:paraId="46623285" w14:textId="11A6A2B4" w:rsidR="004C3591" w:rsidRPr="00593259" w:rsidRDefault="004C3591" w:rsidP="004C3591">
      <w:pPr>
        <w:tabs>
          <w:tab w:val="left" w:pos="5747"/>
        </w:tabs>
        <w:rPr>
          <w:rFonts w:ascii="宋体" w:eastAsia="宋体" w:hAnsi="宋体"/>
          <w:sz w:val="24"/>
          <w:szCs w:val="24"/>
        </w:rPr>
      </w:pPr>
      <w:r w:rsidRPr="00593259">
        <w:rPr>
          <w:rFonts w:ascii="宋体" w:eastAsia="宋体" w:hAnsi="宋体"/>
          <w:sz w:val="24"/>
          <w:szCs w:val="24"/>
        </w:rPr>
        <w:tab/>
        <w:t>2021年</w:t>
      </w:r>
      <w:r w:rsidR="00CF0D62">
        <w:rPr>
          <w:rFonts w:ascii="宋体" w:eastAsia="宋体" w:hAnsi="宋体"/>
          <w:sz w:val="24"/>
          <w:szCs w:val="24"/>
        </w:rPr>
        <w:t>10</w:t>
      </w:r>
      <w:r w:rsidRPr="00593259">
        <w:rPr>
          <w:rFonts w:ascii="宋体" w:eastAsia="宋体" w:hAnsi="宋体"/>
          <w:sz w:val="24"/>
          <w:szCs w:val="24"/>
        </w:rPr>
        <w:t>月</w:t>
      </w:r>
      <w:r w:rsidR="00CF0D62">
        <w:rPr>
          <w:rFonts w:ascii="宋体" w:eastAsia="宋体" w:hAnsi="宋体"/>
          <w:sz w:val="24"/>
          <w:szCs w:val="24"/>
        </w:rPr>
        <w:t>1</w:t>
      </w:r>
      <w:r w:rsidR="0029271F">
        <w:rPr>
          <w:rFonts w:ascii="宋体" w:eastAsia="宋体" w:hAnsi="宋体"/>
          <w:sz w:val="24"/>
          <w:szCs w:val="24"/>
        </w:rPr>
        <w:t>2</w:t>
      </w:r>
      <w:r w:rsidRPr="00593259">
        <w:rPr>
          <w:rFonts w:ascii="宋体" w:eastAsia="宋体" w:hAnsi="宋体"/>
          <w:sz w:val="24"/>
          <w:szCs w:val="24"/>
        </w:rPr>
        <w:t>日</w:t>
      </w:r>
    </w:p>
    <w:sectPr w:rsidR="004C3591" w:rsidRPr="005932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92B89" w14:textId="77777777" w:rsidR="00D060A7" w:rsidRDefault="00D060A7" w:rsidP="00A22BBE">
      <w:r>
        <w:separator/>
      </w:r>
    </w:p>
  </w:endnote>
  <w:endnote w:type="continuationSeparator" w:id="0">
    <w:p w14:paraId="5682B4EE" w14:textId="77777777" w:rsidR="00D060A7" w:rsidRDefault="00D060A7" w:rsidP="00A2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30AF8" w14:textId="77777777" w:rsidR="00D060A7" w:rsidRDefault="00D060A7" w:rsidP="00A22BBE">
      <w:r>
        <w:separator/>
      </w:r>
    </w:p>
  </w:footnote>
  <w:footnote w:type="continuationSeparator" w:id="0">
    <w:p w14:paraId="7688D5C4" w14:textId="77777777" w:rsidR="00D060A7" w:rsidRDefault="00D060A7" w:rsidP="00A22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E87"/>
    <w:rsid w:val="00002760"/>
    <w:rsid w:val="0000382A"/>
    <w:rsid w:val="000045BA"/>
    <w:rsid w:val="00004896"/>
    <w:rsid w:val="00006C94"/>
    <w:rsid w:val="00010E11"/>
    <w:rsid w:val="0001113D"/>
    <w:rsid w:val="00013BF3"/>
    <w:rsid w:val="00015FE7"/>
    <w:rsid w:val="00025A09"/>
    <w:rsid w:val="00026796"/>
    <w:rsid w:val="00033506"/>
    <w:rsid w:val="00035FA4"/>
    <w:rsid w:val="000363C8"/>
    <w:rsid w:val="00046162"/>
    <w:rsid w:val="000545F3"/>
    <w:rsid w:val="00062AA7"/>
    <w:rsid w:val="00074C47"/>
    <w:rsid w:val="00075910"/>
    <w:rsid w:val="00076E60"/>
    <w:rsid w:val="00080701"/>
    <w:rsid w:val="00083B37"/>
    <w:rsid w:val="00090588"/>
    <w:rsid w:val="00090DAD"/>
    <w:rsid w:val="000912E3"/>
    <w:rsid w:val="000B60A3"/>
    <w:rsid w:val="000C012F"/>
    <w:rsid w:val="000C08AC"/>
    <w:rsid w:val="000C3582"/>
    <w:rsid w:val="000C4859"/>
    <w:rsid w:val="000C50BA"/>
    <w:rsid w:val="000C5E34"/>
    <w:rsid w:val="000C7962"/>
    <w:rsid w:val="000D0052"/>
    <w:rsid w:val="000D5894"/>
    <w:rsid w:val="000E0947"/>
    <w:rsid w:val="000E1951"/>
    <w:rsid w:val="000F153C"/>
    <w:rsid w:val="000F71F0"/>
    <w:rsid w:val="001035F7"/>
    <w:rsid w:val="00110D90"/>
    <w:rsid w:val="001118FB"/>
    <w:rsid w:val="00111B6C"/>
    <w:rsid w:val="001151BC"/>
    <w:rsid w:val="001164FF"/>
    <w:rsid w:val="001166C3"/>
    <w:rsid w:val="001219B6"/>
    <w:rsid w:val="001223D0"/>
    <w:rsid w:val="00122714"/>
    <w:rsid w:val="00125915"/>
    <w:rsid w:val="00125A01"/>
    <w:rsid w:val="00126634"/>
    <w:rsid w:val="00126938"/>
    <w:rsid w:val="00130ACE"/>
    <w:rsid w:val="00133595"/>
    <w:rsid w:val="00133EBE"/>
    <w:rsid w:val="001343A9"/>
    <w:rsid w:val="00135600"/>
    <w:rsid w:val="001372AD"/>
    <w:rsid w:val="001430C6"/>
    <w:rsid w:val="00144526"/>
    <w:rsid w:val="001527EB"/>
    <w:rsid w:val="0015296B"/>
    <w:rsid w:val="00152C7F"/>
    <w:rsid w:val="00156396"/>
    <w:rsid w:val="001608E2"/>
    <w:rsid w:val="00160A69"/>
    <w:rsid w:val="00163CAC"/>
    <w:rsid w:val="00163CC7"/>
    <w:rsid w:val="00163D3E"/>
    <w:rsid w:val="00166426"/>
    <w:rsid w:val="00170420"/>
    <w:rsid w:val="001704B7"/>
    <w:rsid w:val="00170DD5"/>
    <w:rsid w:val="001728D6"/>
    <w:rsid w:val="00195237"/>
    <w:rsid w:val="001A0E0C"/>
    <w:rsid w:val="001B330B"/>
    <w:rsid w:val="001B59C9"/>
    <w:rsid w:val="001C0192"/>
    <w:rsid w:val="001C3153"/>
    <w:rsid w:val="001C59F4"/>
    <w:rsid w:val="001D1B93"/>
    <w:rsid w:val="001D2353"/>
    <w:rsid w:val="001D2F47"/>
    <w:rsid w:val="001D4A30"/>
    <w:rsid w:val="001D7659"/>
    <w:rsid w:val="001E0325"/>
    <w:rsid w:val="001E0E5F"/>
    <w:rsid w:val="001E1896"/>
    <w:rsid w:val="001E25F7"/>
    <w:rsid w:val="001E77E5"/>
    <w:rsid w:val="002007D9"/>
    <w:rsid w:val="00202DED"/>
    <w:rsid w:val="0020317C"/>
    <w:rsid w:val="002031DF"/>
    <w:rsid w:val="002042F1"/>
    <w:rsid w:val="00204B5A"/>
    <w:rsid w:val="00205E73"/>
    <w:rsid w:val="00211F23"/>
    <w:rsid w:val="00214C29"/>
    <w:rsid w:val="002159C1"/>
    <w:rsid w:val="002230B4"/>
    <w:rsid w:val="00226788"/>
    <w:rsid w:val="00227AAC"/>
    <w:rsid w:val="00230EA3"/>
    <w:rsid w:val="00232244"/>
    <w:rsid w:val="002328CA"/>
    <w:rsid w:val="00234B8B"/>
    <w:rsid w:val="00237C96"/>
    <w:rsid w:val="00240BEB"/>
    <w:rsid w:val="0024193D"/>
    <w:rsid w:val="002514C4"/>
    <w:rsid w:val="0025212B"/>
    <w:rsid w:val="00255374"/>
    <w:rsid w:val="00260035"/>
    <w:rsid w:val="002603B8"/>
    <w:rsid w:val="002608B8"/>
    <w:rsid w:val="0026191F"/>
    <w:rsid w:val="00261DD6"/>
    <w:rsid w:val="00272B23"/>
    <w:rsid w:val="0027433C"/>
    <w:rsid w:val="0028098A"/>
    <w:rsid w:val="0028404E"/>
    <w:rsid w:val="002849BC"/>
    <w:rsid w:val="002877F6"/>
    <w:rsid w:val="00290104"/>
    <w:rsid w:val="0029271F"/>
    <w:rsid w:val="00296D3F"/>
    <w:rsid w:val="002B0888"/>
    <w:rsid w:val="002B47A1"/>
    <w:rsid w:val="002B68A6"/>
    <w:rsid w:val="002B79CD"/>
    <w:rsid w:val="002C1AAA"/>
    <w:rsid w:val="002C31EB"/>
    <w:rsid w:val="002C7E37"/>
    <w:rsid w:val="002D4F00"/>
    <w:rsid w:val="002E028C"/>
    <w:rsid w:val="002E10FC"/>
    <w:rsid w:val="002E786B"/>
    <w:rsid w:val="002F42CB"/>
    <w:rsid w:val="002F6FA1"/>
    <w:rsid w:val="00311730"/>
    <w:rsid w:val="00314620"/>
    <w:rsid w:val="003147B4"/>
    <w:rsid w:val="00316921"/>
    <w:rsid w:val="003170AB"/>
    <w:rsid w:val="00325FAE"/>
    <w:rsid w:val="003336B4"/>
    <w:rsid w:val="00333B3D"/>
    <w:rsid w:val="00335080"/>
    <w:rsid w:val="00335EEF"/>
    <w:rsid w:val="003478C4"/>
    <w:rsid w:val="003503D9"/>
    <w:rsid w:val="00356D71"/>
    <w:rsid w:val="00357D99"/>
    <w:rsid w:val="00364E12"/>
    <w:rsid w:val="00367CB6"/>
    <w:rsid w:val="00367D4D"/>
    <w:rsid w:val="003715E6"/>
    <w:rsid w:val="00371ED7"/>
    <w:rsid w:val="003720B3"/>
    <w:rsid w:val="003743D9"/>
    <w:rsid w:val="0037653F"/>
    <w:rsid w:val="00381E89"/>
    <w:rsid w:val="003905A9"/>
    <w:rsid w:val="003B1315"/>
    <w:rsid w:val="003B1429"/>
    <w:rsid w:val="003B2467"/>
    <w:rsid w:val="003B455F"/>
    <w:rsid w:val="003D1BC7"/>
    <w:rsid w:val="003D1CF2"/>
    <w:rsid w:val="003E29C9"/>
    <w:rsid w:val="003E32AB"/>
    <w:rsid w:val="003E5892"/>
    <w:rsid w:val="003E5B1D"/>
    <w:rsid w:val="003E7588"/>
    <w:rsid w:val="003F018D"/>
    <w:rsid w:val="003F0E81"/>
    <w:rsid w:val="003F18AA"/>
    <w:rsid w:val="003F28BC"/>
    <w:rsid w:val="003F7B6C"/>
    <w:rsid w:val="00403533"/>
    <w:rsid w:val="0040556D"/>
    <w:rsid w:val="00412261"/>
    <w:rsid w:val="00412AC1"/>
    <w:rsid w:val="00415556"/>
    <w:rsid w:val="004167D2"/>
    <w:rsid w:val="00425442"/>
    <w:rsid w:val="004365B4"/>
    <w:rsid w:val="0043660A"/>
    <w:rsid w:val="00444FDC"/>
    <w:rsid w:val="004510E5"/>
    <w:rsid w:val="00453789"/>
    <w:rsid w:val="00455CA5"/>
    <w:rsid w:val="00457AA5"/>
    <w:rsid w:val="00477431"/>
    <w:rsid w:val="004800CC"/>
    <w:rsid w:val="00480EFC"/>
    <w:rsid w:val="0048107E"/>
    <w:rsid w:val="00481195"/>
    <w:rsid w:val="00483061"/>
    <w:rsid w:val="00485319"/>
    <w:rsid w:val="00486067"/>
    <w:rsid w:val="00486956"/>
    <w:rsid w:val="00491569"/>
    <w:rsid w:val="004929D9"/>
    <w:rsid w:val="0049396C"/>
    <w:rsid w:val="00496B3A"/>
    <w:rsid w:val="00497D52"/>
    <w:rsid w:val="004A3E47"/>
    <w:rsid w:val="004A7306"/>
    <w:rsid w:val="004B50C3"/>
    <w:rsid w:val="004B51BD"/>
    <w:rsid w:val="004C22D7"/>
    <w:rsid w:val="004C3591"/>
    <w:rsid w:val="004D2D7F"/>
    <w:rsid w:val="004D49DE"/>
    <w:rsid w:val="004E34DB"/>
    <w:rsid w:val="004E5C25"/>
    <w:rsid w:val="004E79C6"/>
    <w:rsid w:val="004E7E02"/>
    <w:rsid w:val="004F0B57"/>
    <w:rsid w:val="004F2D7A"/>
    <w:rsid w:val="004F6C35"/>
    <w:rsid w:val="00503933"/>
    <w:rsid w:val="00504CCD"/>
    <w:rsid w:val="00504DFC"/>
    <w:rsid w:val="005179C4"/>
    <w:rsid w:val="005222E2"/>
    <w:rsid w:val="005256B3"/>
    <w:rsid w:val="00525BE6"/>
    <w:rsid w:val="00530CED"/>
    <w:rsid w:val="00536D53"/>
    <w:rsid w:val="00543C30"/>
    <w:rsid w:val="00543D77"/>
    <w:rsid w:val="0055091A"/>
    <w:rsid w:val="005565FF"/>
    <w:rsid w:val="00557230"/>
    <w:rsid w:val="00560166"/>
    <w:rsid w:val="00562BDF"/>
    <w:rsid w:val="00567FA3"/>
    <w:rsid w:val="005729F2"/>
    <w:rsid w:val="00573F26"/>
    <w:rsid w:val="005818DE"/>
    <w:rsid w:val="005841FA"/>
    <w:rsid w:val="0058573A"/>
    <w:rsid w:val="005879FA"/>
    <w:rsid w:val="005929EC"/>
    <w:rsid w:val="00593259"/>
    <w:rsid w:val="005A18DE"/>
    <w:rsid w:val="005A1A76"/>
    <w:rsid w:val="005A4E25"/>
    <w:rsid w:val="005A659C"/>
    <w:rsid w:val="005A6D0C"/>
    <w:rsid w:val="005A6F80"/>
    <w:rsid w:val="005A7312"/>
    <w:rsid w:val="005B736D"/>
    <w:rsid w:val="005B7904"/>
    <w:rsid w:val="005C5845"/>
    <w:rsid w:val="005C60AA"/>
    <w:rsid w:val="005C7A34"/>
    <w:rsid w:val="005D0D06"/>
    <w:rsid w:val="005D317F"/>
    <w:rsid w:val="005D371B"/>
    <w:rsid w:val="005D62DF"/>
    <w:rsid w:val="005D6E73"/>
    <w:rsid w:val="005D77FD"/>
    <w:rsid w:val="005E197B"/>
    <w:rsid w:val="005E1E6F"/>
    <w:rsid w:val="005E4EDB"/>
    <w:rsid w:val="005F14D7"/>
    <w:rsid w:val="005F14E7"/>
    <w:rsid w:val="005F33A9"/>
    <w:rsid w:val="0060286C"/>
    <w:rsid w:val="00604095"/>
    <w:rsid w:val="00606A64"/>
    <w:rsid w:val="00614F02"/>
    <w:rsid w:val="00616DD2"/>
    <w:rsid w:val="00616FEA"/>
    <w:rsid w:val="006226AF"/>
    <w:rsid w:val="00626257"/>
    <w:rsid w:val="00626446"/>
    <w:rsid w:val="00631223"/>
    <w:rsid w:val="0063681A"/>
    <w:rsid w:val="00640714"/>
    <w:rsid w:val="00640A5D"/>
    <w:rsid w:val="00643D5E"/>
    <w:rsid w:val="00644BC7"/>
    <w:rsid w:val="0064628E"/>
    <w:rsid w:val="006469B2"/>
    <w:rsid w:val="00647553"/>
    <w:rsid w:val="00650D2D"/>
    <w:rsid w:val="0065119F"/>
    <w:rsid w:val="006520B4"/>
    <w:rsid w:val="006561B6"/>
    <w:rsid w:val="006579C9"/>
    <w:rsid w:val="00657C8D"/>
    <w:rsid w:val="006618EA"/>
    <w:rsid w:val="006638D9"/>
    <w:rsid w:val="0066522C"/>
    <w:rsid w:val="006708FD"/>
    <w:rsid w:val="0067486B"/>
    <w:rsid w:val="00683B25"/>
    <w:rsid w:val="006849D8"/>
    <w:rsid w:val="00687663"/>
    <w:rsid w:val="00696F2C"/>
    <w:rsid w:val="006A21CF"/>
    <w:rsid w:val="006A3BD7"/>
    <w:rsid w:val="006A5EF0"/>
    <w:rsid w:val="006C0024"/>
    <w:rsid w:val="006C32FF"/>
    <w:rsid w:val="006C5E99"/>
    <w:rsid w:val="006C625F"/>
    <w:rsid w:val="006C6704"/>
    <w:rsid w:val="006D5CFB"/>
    <w:rsid w:val="006D5EA9"/>
    <w:rsid w:val="006F0BD6"/>
    <w:rsid w:val="006F61DC"/>
    <w:rsid w:val="007044B8"/>
    <w:rsid w:val="00707473"/>
    <w:rsid w:val="007174C5"/>
    <w:rsid w:val="00717EF2"/>
    <w:rsid w:val="00721356"/>
    <w:rsid w:val="00721854"/>
    <w:rsid w:val="00722372"/>
    <w:rsid w:val="00727863"/>
    <w:rsid w:val="00727CB4"/>
    <w:rsid w:val="00732ABB"/>
    <w:rsid w:val="00732E87"/>
    <w:rsid w:val="00734143"/>
    <w:rsid w:val="007342F8"/>
    <w:rsid w:val="00737CBA"/>
    <w:rsid w:val="0074686F"/>
    <w:rsid w:val="00755DF8"/>
    <w:rsid w:val="007563F4"/>
    <w:rsid w:val="00756764"/>
    <w:rsid w:val="00767343"/>
    <w:rsid w:val="00771721"/>
    <w:rsid w:val="00772D56"/>
    <w:rsid w:val="00776229"/>
    <w:rsid w:val="007834CB"/>
    <w:rsid w:val="007920EF"/>
    <w:rsid w:val="00793429"/>
    <w:rsid w:val="007A31DD"/>
    <w:rsid w:val="007A6437"/>
    <w:rsid w:val="007B02AA"/>
    <w:rsid w:val="007B39D8"/>
    <w:rsid w:val="007C7DAF"/>
    <w:rsid w:val="007D2BF2"/>
    <w:rsid w:val="007D3603"/>
    <w:rsid w:val="007D509A"/>
    <w:rsid w:val="007E01E5"/>
    <w:rsid w:val="007E3247"/>
    <w:rsid w:val="007E42C0"/>
    <w:rsid w:val="007E4528"/>
    <w:rsid w:val="007E4ADC"/>
    <w:rsid w:val="007F02D3"/>
    <w:rsid w:val="007F204A"/>
    <w:rsid w:val="008021A6"/>
    <w:rsid w:val="00804270"/>
    <w:rsid w:val="00804F14"/>
    <w:rsid w:val="008055CB"/>
    <w:rsid w:val="00807033"/>
    <w:rsid w:val="00810753"/>
    <w:rsid w:val="00813C34"/>
    <w:rsid w:val="00817B0C"/>
    <w:rsid w:val="00820447"/>
    <w:rsid w:val="008224A6"/>
    <w:rsid w:val="00822695"/>
    <w:rsid w:val="008234BF"/>
    <w:rsid w:val="00824114"/>
    <w:rsid w:val="00826546"/>
    <w:rsid w:val="00827D54"/>
    <w:rsid w:val="00831058"/>
    <w:rsid w:val="00842F27"/>
    <w:rsid w:val="00843554"/>
    <w:rsid w:val="00846803"/>
    <w:rsid w:val="00846FB3"/>
    <w:rsid w:val="00851207"/>
    <w:rsid w:val="00854A0C"/>
    <w:rsid w:val="00854A5C"/>
    <w:rsid w:val="00857C64"/>
    <w:rsid w:val="008631C9"/>
    <w:rsid w:val="00863A5C"/>
    <w:rsid w:val="008658EF"/>
    <w:rsid w:val="008703B1"/>
    <w:rsid w:val="00872303"/>
    <w:rsid w:val="00874898"/>
    <w:rsid w:val="00880589"/>
    <w:rsid w:val="00881564"/>
    <w:rsid w:val="0088230A"/>
    <w:rsid w:val="00883B47"/>
    <w:rsid w:val="00884C0C"/>
    <w:rsid w:val="008906F3"/>
    <w:rsid w:val="00891D0E"/>
    <w:rsid w:val="008A39DD"/>
    <w:rsid w:val="008A3D1C"/>
    <w:rsid w:val="008B4487"/>
    <w:rsid w:val="008B47CE"/>
    <w:rsid w:val="008C41E1"/>
    <w:rsid w:val="008D0D69"/>
    <w:rsid w:val="008D6820"/>
    <w:rsid w:val="008E0C14"/>
    <w:rsid w:val="008E4410"/>
    <w:rsid w:val="008E4AD9"/>
    <w:rsid w:val="008F0348"/>
    <w:rsid w:val="008F1930"/>
    <w:rsid w:val="008F42DD"/>
    <w:rsid w:val="00900F04"/>
    <w:rsid w:val="00912D2B"/>
    <w:rsid w:val="00913204"/>
    <w:rsid w:val="00914205"/>
    <w:rsid w:val="00925E8D"/>
    <w:rsid w:val="009413EA"/>
    <w:rsid w:val="00943775"/>
    <w:rsid w:val="00945DC8"/>
    <w:rsid w:val="009523D4"/>
    <w:rsid w:val="00954A7E"/>
    <w:rsid w:val="00955720"/>
    <w:rsid w:val="00956D9F"/>
    <w:rsid w:val="00957861"/>
    <w:rsid w:val="00965181"/>
    <w:rsid w:val="0097053C"/>
    <w:rsid w:val="00971B04"/>
    <w:rsid w:val="0097508E"/>
    <w:rsid w:val="0098360A"/>
    <w:rsid w:val="00984AA2"/>
    <w:rsid w:val="00985D6D"/>
    <w:rsid w:val="009918D5"/>
    <w:rsid w:val="00996653"/>
    <w:rsid w:val="00996D20"/>
    <w:rsid w:val="00996F21"/>
    <w:rsid w:val="009A0322"/>
    <w:rsid w:val="009A619E"/>
    <w:rsid w:val="009B1666"/>
    <w:rsid w:val="009B24E7"/>
    <w:rsid w:val="009B7276"/>
    <w:rsid w:val="009C0B3E"/>
    <w:rsid w:val="009C2FD1"/>
    <w:rsid w:val="009C4D30"/>
    <w:rsid w:val="009D4779"/>
    <w:rsid w:val="009E1096"/>
    <w:rsid w:val="009E256A"/>
    <w:rsid w:val="009E3EF9"/>
    <w:rsid w:val="009E3F2E"/>
    <w:rsid w:val="009E5758"/>
    <w:rsid w:val="009E5E67"/>
    <w:rsid w:val="009E6326"/>
    <w:rsid w:val="009E7BB7"/>
    <w:rsid w:val="009F1A13"/>
    <w:rsid w:val="009F4AE6"/>
    <w:rsid w:val="00A00F93"/>
    <w:rsid w:val="00A015F5"/>
    <w:rsid w:val="00A02464"/>
    <w:rsid w:val="00A0348F"/>
    <w:rsid w:val="00A03D1D"/>
    <w:rsid w:val="00A15A18"/>
    <w:rsid w:val="00A22BBE"/>
    <w:rsid w:val="00A304DF"/>
    <w:rsid w:val="00A31684"/>
    <w:rsid w:val="00A321EE"/>
    <w:rsid w:val="00A33A93"/>
    <w:rsid w:val="00A346E3"/>
    <w:rsid w:val="00A359A5"/>
    <w:rsid w:val="00A402E9"/>
    <w:rsid w:val="00A428B5"/>
    <w:rsid w:val="00A42C7C"/>
    <w:rsid w:val="00A4455D"/>
    <w:rsid w:val="00A46265"/>
    <w:rsid w:val="00A46B20"/>
    <w:rsid w:val="00A47EFA"/>
    <w:rsid w:val="00A52192"/>
    <w:rsid w:val="00A53151"/>
    <w:rsid w:val="00A54002"/>
    <w:rsid w:val="00A557B6"/>
    <w:rsid w:val="00A57E67"/>
    <w:rsid w:val="00A6243F"/>
    <w:rsid w:val="00A6604A"/>
    <w:rsid w:val="00A66E51"/>
    <w:rsid w:val="00A6791B"/>
    <w:rsid w:val="00A7615E"/>
    <w:rsid w:val="00A81505"/>
    <w:rsid w:val="00A82606"/>
    <w:rsid w:val="00A82C77"/>
    <w:rsid w:val="00A85911"/>
    <w:rsid w:val="00A86DFE"/>
    <w:rsid w:val="00A8754A"/>
    <w:rsid w:val="00A87A50"/>
    <w:rsid w:val="00A90174"/>
    <w:rsid w:val="00A92F6B"/>
    <w:rsid w:val="00AA03B7"/>
    <w:rsid w:val="00AA0C8F"/>
    <w:rsid w:val="00AA0DA4"/>
    <w:rsid w:val="00AA2AC2"/>
    <w:rsid w:val="00AB0765"/>
    <w:rsid w:val="00AB2264"/>
    <w:rsid w:val="00AB2266"/>
    <w:rsid w:val="00AC2040"/>
    <w:rsid w:val="00AC3CA6"/>
    <w:rsid w:val="00AC64A7"/>
    <w:rsid w:val="00AC667B"/>
    <w:rsid w:val="00AE26B0"/>
    <w:rsid w:val="00AE2944"/>
    <w:rsid w:val="00AE4609"/>
    <w:rsid w:val="00AE47C6"/>
    <w:rsid w:val="00AF36FD"/>
    <w:rsid w:val="00AF5266"/>
    <w:rsid w:val="00AF635B"/>
    <w:rsid w:val="00B0491D"/>
    <w:rsid w:val="00B04AF3"/>
    <w:rsid w:val="00B07912"/>
    <w:rsid w:val="00B12A9C"/>
    <w:rsid w:val="00B13340"/>
    <w:rsid w:val="00B168A7"/>
    <w:rsid w:val="00B16C7E"/>
    <w:rsid w:val="00B20986"/>
    <w:rsid w:val="00B27BD2"/>
    <w:rsid w:val="00B417A4"/>
    <w:rsid w:val="00B41A68"/>
    <w:rsid w:val="00B501AE"/>
    <w:rsid w:val="00B52C64"/>
    <w:rsid w:val="00B53052"/>
    <w:rsid w:val="00B61416"/>
    <w:rsid w:val="00B64E05"/>
    <w:rsid w:val="00B65EAF"/>
    <w:rsid w:val="00B846BA"/>
    <w:rsid w:val="00B86B5A"/>
    <w:rsid w:val="00B92FA2"/>
    <w:rsid w:val="00B95466"/>
    <w:rsid w:val="00BA0006"/>
    <w:rsid w:val="00BA4006"/>
    <w:rsid w:val="00BA5EE7"/>
    <w:rsid w:val="00BA7C08"/>
    <w:rsid w:val="00BB13CE"/>
    <w:rsid w:val="00BB3627"/>
    <w:rsid w:val="00BB66B5"/>
    <w:rsid w:val="00BC0732"/>
    <w:rsid w:val="00BC43A7"/>
    <w:rsid w:val="00BC5A72"/>
    <w:rsid w:val="00BC7E49"/>
    <w:rsid w:val="00BC7ED3"/>
    <w:rsid w:val="00BD01BC"/>
    <w:rsid w:val="00BD49BA"/>
    <w:rsid w:val="00BD694A"/>
    <w:rsid w:val="00BE4D5C"/>
    <w:rsid w:val="00BE50D4"/>
    <w:rsid w:val="00BE55B0"/>
    <w:rsid w:val="00BE5EFB"/>
    <w:rsid w:val="00BF17D7"/>
    <w:rsid w:val="00BF2D88"/>
    <w:rsid w:val="00C077CF"/>
    <w:rsid w:val="00C10499"/>
    <w:rsid w:val="00C105A7"/>
    <w:rsid w:val="00C106DE"/>
    <w:rsid w:val="00C128B5"/>
    <w:rsid w:val="00C12EEA"/>
    <w:rsid w:val="00C16436"/>
    <w:rsid w:val="00C174D9"/>
    <w:rsid w:val="00C210E3"/>
    <w:rsid w:val="00C223E8"/>
    <w:rsid w:val="00C31F0C"/>
    <w:rsid w:val="00C327D5"/>
    <w:rsid w:val="00C46EC0"/>
    <w:rsid w:val="00C47401"/>
    <w:rsid w:val="00C52811"/>
    <w:rsid w:val="00C56C97"/>
    <w:rsid w:val="00C5767E"/>
    <w:rsid w:val="00C63A2B"/>
    <w:rsid w:val="00C66342"/>
    <w:rsid w:val="00C70924"/>
    <w:rsid w:val="00C72E7C"/>
    <w:rsid w:val="00C732F0"/>
    <w:rsid w:val="00C76E33"/>
    <w:rsid w:val="00C82DF4"/>
    <w:rsid w:val="00C85D85"/>
    <w:rsid w:val="00C9529B"/>
    <w:rsid w:val="00C971E1"/>
    <w:rsid w:val="00C976A8"/>
    <w:rsid w:val="00C97B4B"/>
    <w:rsid w:val="00CA233A"/>
    <w:rsid w:val="00CA278D"/>
    <w:rsid w:val="00CA2BD4"/>
    <w:rsid w:val="00CA4D13"/>
    <w:rsid w:val="00CB3110"/>
    <w:rsid w:val="00CB354D"/>
    <w:rsid w:val="00CB3657"/>
    <w:rsid w:val="00CB384F"/>
    <w:rsid w:val="00CB7827"/>
    <w:rsid w:val="00CC0BA3"/>
    <w:rsid w:val="00CC0F23"/>
    <w:rsid w:val="00CC1660"/>
    <w:rsid w:val="00CC258A"/>
    <w:rsid w:val="00CD6049"/>
    <w:rsid w:val="00CE1CF7"/>
    <w:rsid w:val="00CE207D"/>
    <w:rsid w:val="00CE2AE8"/>
    <w:rsid w:val="00CE5EC9"/>
    <w:rsid w:val="00CF0D62"/>
    <w:rsid w:val="00CF1878"/>
    <w:rsid w:val="00CF1DC1"/>
    <w:rsid w:val="00CF55BB"/>
    <w:rsid w:val="00CF5DAC"/>
    <w:rsid w:val="00D0213C"/>
    <w:rsid w:val="00D060A7"/>
    <w:rsid w:val="00D07240"/>
    <w:rsid w:val="00D11B5A"/>
    <w:rsid w:val="00D14B52"/>
    <w:rsid w:val="00D15ADD"/>
    <w:rsid w:val="00D15E40"/>
    <w:rsid w:val="00D16EE8"/>
    <w:rsid w:val="00D24A35"/>
    <w:rsid w:val="00D25FE3"/>
    <w:rsid w:val="00D30F8A"/>
    <w:rsid w:val="00D32646"/>
    <w:rsid w:val="00D33351"/>
    <w:rsid w:val="00D401FD"/>
    <w:rsid w:val="00D40E4E"/>
    <w:rsid w:val="00D44657"/>
    <w:rsid w:val="00D509F6"/>
    <w:rsid w:val="00D52E43"/>
    <w:rsid w:val="00D53987"/>
    <w:rsid w:val="00D54D7D"/>
    <w:rsid w:val="00D55863"/>
    <w:rsid w:val="00D55DC1"/>
    <w:rsid w:val="00D620DF"/>
    <w:rsid w:val="00D638B9"/>
    <w:rsid w:val="00D64D34"/>
    <w:rsid w:val="00D64DE6"/>
    <w:rsid w:val="00D742EE"/>
    <w:rsid w:val="00D76897"/>
    <w:rsid w:val="00D76FFE"/>
    <w:rsid w:val="00D8383E"/>
    <w:rsid w:val="00D85D38"/>
    <w:rsid w:val="00D91505"/>
    <w:rsid w:val="00D917C3"/>
    <w:rsid w:val="00D9510F"/>
    <w:rsid w:val="00DA3D87"/>
    <w:rsid w:val="00DA5DD4"/>
    <w:rsid w:val="00DB3BB3"/>
    <w:rsid w:val="00DB7E62"/>
    <w:rsid w:val="00DC3150"/>
    <w:rsid w:val="00DC3F8D"/>
    <w:rsid w:val="00DC4829"/>
    <w:rsid w:val="00DC5B3D"/>
    <w:rsid w:val="00DC7973"/>
    <w:rsid w:val="00DD0455"/>
    <w:rsid w:val="00DE12FF"/>
    <w:rsid w:val="00DE4BCF"/>
    <w:rsid w:val="00DF0752"/>
    <w:rsid w:val="00DF45DA"/>
    <w:rsid w:val="00DF46CD"/>
    <w:rsid w:val="00DF5DC4"/>
    <w:rsid w:val="00E00FDA"/>
    <w:rsid w:val="00E0332B"/>
    <w:rsid w:val="00E039F2"/>
    <w:rsid w:val="00E0793B"/>
    <w:rsid w:val="00E21898"/>
    <w:rsid w:val="00E2296E"/>
    <w:rsid w:val="00E26D89"/>
    <w:rsid w:val="00E30842"/>
    <w:rsid w:val="00E30F32"/>
    <w:rsid w:val="00E32B4D"/>
    <w:rsid w:val="00E32DED"/>
    <w:rsid w:val="00E47B21"/>
    <w:rsid w:val="00E518B3"/>
    <w:rsid w:val="00E542FD"/>
    <w:rsid w:val="00E56505"/>
    <w:rsid w:val="00E63021"/>
    <w:rsid w:val="00E64AB6"/>
    <w:rsid w:val="00E7223D"/>
    <w:rsid w:val="00E7551A"/>
    <w:rsid w:val="00E7565E"/>
    <w:rsid w:val="00E75D91"/>
    <w:rsid w:val="00E76460"/>
    <w:rsid w:val="00E8545F"/>
    <w:rsid w:val="00E858E1"/>
    <w:rsid w:val="00E9378F"/>
    <w:rsid w:val="00EA10A0"/>
    <w:rsid w:val="00EA249A"/>
    <w:rsid w:val="00EA71F3"/>
    <w:rsid w:val="00EB07CB"/>
    <w:rsid w:val="00EB09AB"/>
    <w:rsid w:val="00EB5E05"/>
    <w:rsid w:val="00EB5F18"/>
    <w:rsid w:val="00EC03ED"/>
    <w:rsid w:val="00EC23DC"/>
    <w:rsid w:val="00EC5EB3"/>
    <w:rsid w:val="00EE1DE8"/>
    <w:rsid w:val="00EE2078"/>
    <w:rsid w:val="00EE4202"/>
    <w:rsid w:val="00EF7015"/>
    <w:rsid w:val="00F01174"/>
    <w:rsid w:val="00F017D5"/>
    <w:rsid w:val="00F0325E"/>
    <w:rsid w:val="00F0568D"/>
    <w:rsid w:val="00F0713E"/>
    <w:rsid w:val="00F1125D"/>
    <w:rsid w:val="00F17A5B"/>
    <w:rsid w:val="00F17D65"/>
    <w:rsid w:val="00F30C19"/>
    <w:rsid w:val="00F30FF2"/>
    <w:rsid w:val="00F31E12"/>
    <w:rsid w:val="00F35A0A"/>
    <w:rsid w:val="00F4040D"/>
    <w:rsid w:val="00F4581D"/>
    <w:rsid w:val="00F4593C"/>
    <w:rsid w:val="00F46D4F"/>
    <w:rsid w:val="00F47CDB"/>
    <w:rsid w:val="00F5020E"/>
    <w:rsid w:val="00F5049C"/>
    <w:rsid w:val="00F52919"/>
    <w:rsid w:val="00F60AD4"/>
    <w:rsid w:val="00F62984"/>
    <w:rsid w:val="00F62E51"/>
    <w:rsid w:val="00F6413D"/>
    <w:rsid w:val="00F648C0"/>
    <w:rsid w:val="00F65AD9"/>
    <w:rsid w:val="00F66230"/>
    <w:rsid w:val="00F70128"/>
    <w:rsid w:val="00F740A2"/>
    <w:rsid w:val="00F7626A"/>
    <w:rsid w:val="00F772BA"/>
    <w:rsid w:val="00F8263D"/>
    <w:rsid w:val="00F83078"/>
    <w:rsid w:val="00F92106"/>
    <w:rsid w:val="00F963AD"/>
    <w:rsid w:val="00FA37AF"/>
    <w:rsid w:val="00FA5EF8"/>
    <w:rsid w:val="00FB19AD"/>
    <w:rsid w:val="00FB1FC3"/>
    <w:rsid w:val="00FB685C"/>
    <w:rsid w:val="00FC1D28"/>
    <w:rsid w:val="00FC3BC1"/>
    <w:rsid w:val="00FC5282"/>
    <w:rsid w:val="00FC529C"/>
    <w:rsid w:val="00FC737F"/>
    <w:rsid w:val="00FD221B"/>
    <w:rsid w:val="00FD4283"/>
    <w:rsid w:val="00FE0D39"/>
    <w:rsid w:val="00FE1C02"/>
    <w:rsid w:val="00FE5FEA"/>
    <w:rsid w:val="00FE63A4"/>
    <w:rsid w:val="00FF0175"/>
    <w:rsid w:val="00FF50E3"/>
    <w:rsid w:val="00FF5381"/>
    <w:rsid w:val="00FF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6E2BF"/>
  <w15:docId w15:val="{72E00BDE-DD70-4B7D-AA21-FE46BB33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B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2BBE"/>
    <w:rPr>
      <w:sz w:val="18"/>
      <w:szCs w:val="18"/>
    </w:rPr>
  </w:style>
  <w:style w:type="paragraph" w:styleId="a5">
    <w:name w:val="footer"/>
    <w:basedOn w:val="a"/>
    <w:link w:val="a6"/>
    <w:uiPriority w:val="99"/>
    <w:unhideWhenUsed/>
    <w:rsid w:val="00A22BBE"/>
    <w:pPr>
      <w:tabs>
        <w:tab w:val="center" w:pos="4153"/>
        <w:tab w:val="right" w:pos="8306"/>
      </w:tabs>
      <w:snapToGrid w:val="0"/>
      <w:jc w:val="left"/>
    </w:pPr>
    <w:rPr>
      <w:sz w:val="18"/>
      <w:szCs w:val="18"/>
    </w:rPr>
  </w:style>
  <w:style w:type="character" w:customStyle="1" w:styleId="a6">
    <w:name w:val="页脚 字符"/>
    <w:basedOn w:val="a0"/>
    <w:link w:val="a5"/>
    <w:uiPriority w:val="99"/>
    <w:rsid w:val="00A22B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dc:creator>
  <cp:keywords/>
  <dc:description/>
  <cp:lastModifiedBy>MSoffice</cp:lastModifiedBy>
  <cp:revision>13</cp:revision>
  <cp:lastPrinted>2021-09-30T01:02:00Z</cp:lastPrinted>
  <dcterms:created xsi:type="dcterms:W3CDTF">2021-09-17T02:09:00Z</dcterms:created>
  <dcterms:modified xsi:type="dcterms:W3CDTF">2021-10-12T07:45:00Z</dcterms:modified>
</cp:coreProperties>
</file>